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01FAE" w14:textId="7A0E15FE" w:rsidR="00DD19AC" w:rsidRPr="00B94FDA" w:rsidRDefault="00B94FDA" w:rsidP="00DD19AC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Список </w:t>
      </w:r>
      <w:r w:rsidR="00532942">
        <w:rPr>
          <w:b/>
          <w:bCs/>
          <w:szCs w:val="28"/>
        </w:rPr>
        <w:t xml:space="preserve">основных баз практик </w:t>
      </w:r>
      <w:r>
        <w:rPr>
          <w:b/>
          <w:bCs/>
          <w:szCs w:val="28"/>
        </w:rPr>
        <w:t xml:space="preserve">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>ю подготовки</w:t>
      </w:r>
      <w:r w:rsidRPr="00B94FDA">
        <w:rPr>
          <w:b/>
          <w:bCs/>
          <w:szCs w:val="28"/>
        </w:rPr>
        <w:t>)</w:t>
      </w:r>
      <w:r w:rsidR="00532942">
        <w:rPr>
          <w:b/>
          <w:bCs/>
          <w:szCs w:val="28"/>
        </w:rPr>
        <w:t xml:space="preserve"> </w:t>
      </w:r>
      <w:r w:rsidR="008D729E">
        <w:rPr>
          <w:b/>
          <w:bCs/>
          <w:szCs w:val="28"/>
        </w:rPr>
        <w:t>Зоотехния</w:t>
      </w:r>
    </w:p>
    <w:tbl>
      <w:tblPr>
        <w:tblStyle w:val="ac"/>
        <w:tblW w:w="15371" w:type="dxa"/>
        <w:jc w:val="center"/>
        <w:tblLook w:val="04A0" w:firstRow="1" w:lastRow="0" w:firstColumn="1" w:lastColumn="0" w:noHBand="0" w:noVBand="1"/>
      </w:tblPr>
      <w:tblGrid>
        <w:gridCol w:w="587"/>
        <w:gridCol w:w="16"/>
        <w:gridCol w:w="2582"/>
        <w:gridCol w:w="16"/>
        <w:gridCol w:w="2028"/>
        <w:gridCol w:w="402"/>
        <w:gridCol w:w="974"/>
        <w:gridCol w:w="118"/>
        <w:gridCol w:w="109"/>
        <w:gridCol w:w="957"/>
        <w:gridCol w:w="2229"/>
        <w:gridCol w:w="70"/>
        <w:gridCol w:w="3086"/>
        <w:gridCol w:w="75"/>
        <w:gridCol w:w="2122"/>
      </w:tblGrid>
      <w:tr w:rsidR="002306A4" w14:paraId="55BC705C" w14:textId="7D696205" w:rsidTr="00551057">
        <w:trPr>
          <w:cantSplit/>
          <w:trHeight w:val="2223"/>
          <w:jc w:val="center"/>
        </w:trPr>
        <w:tc>
          <w:tcPr>
            <w:tcW w:w="603" w:type="dxa"/>
            <w:gridSpan w:val="2"/>
            <w:vAlign w:val="center"/>
          </w:tcPr>
          <w:p w14:paraId="63BCD8DB" w14:textId="3B69C07B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98" w:type="dxa"/>
            <w:gridSpan w:val="2"/>
            <w:vAlign w:val="center"/>
          </w:tcPr>
          <w:p w14:paraId="5ED82CB0" w14:textId="096F0E0B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991979">
              <w:rPr>
                <w:b/>
                <w:bCs/>
                <w:sz w:val="24"/>
                <w:szCs w:val="24"/>
              </w:rPr>
              <w:t>На</w:t>
            </w:r>
            <w:r w:rsidR="007F0428">
              <w:rPr>
                <w:b/>
                <w:bCs/>
                <w:sz w:val="24"/>
                <w:szCs w:val="24"/>
              </w:rPr>
              <w:t>именование  профильного</w:t>
            </w:r>
            <w:proofErr w:type="gramEnd"/>
            <w:r w:rsidR="007F0428">
              <w:rPr>
                <w:b/>
                <w:bCs/>
                <w:sz w:val="24"/>
                <w:szCs w:val="24"/>
              </w:rPr>
              <w:t xml:space="preserve"> пр</w:t>
            </w:r>
            <w:r w:rsidR="00CF7737">
              <w:rPr>
                <w:b/>
                <w:bCs/>
                <w:sz w:val="24"/>
                <w:szCs w:val="24"/>
              </w:rPr>
              <w:t xml:space="preserve">едприятия </w:t>
            </w:r>
          </w:p>
        </w:tc>
        <w:tc>
          <w:tcPr>
            <w:tcW w:w="6887" w:type="dxa"/>
            <w:gridSpan w:val="8"/>
            <w:vAlign w:val="center"/>
          </w:tcPr>
          <w:p w14:paraId="6AAF90B9" w14:textId="764AA809" w:rsidR="002306A4" w:rsidRPr="00991979" w:rsidRDefault="002306A4" w:rsidP="00A17E3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3161" w:type="dxa"/>
            <w:gridSpan w:val="2"/>
            <w:vAlign w:val="center"/>
          </w:tcPr>
          <w:p w14:paraId="05FA6F35" w14:textId="5C5DA8BB" w:rsidR="002306A4" w:rsidRPr="00991979" w:rsidRDefault="00CF6C81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="002306A4"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="002306A4"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122" w:type="dxa"/>
            <w:vAlign w:val="center"/>
          </w:tcPr>
          <w:p w14:paraId="09786EF8" w14:textId="77777777" w:rsidR="002306A4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4EE24497" w14:textId="0651B73C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(информация об оплате, доставке, предоставлении жилья, питания и </w:t>
            </w:r>
            <w:proofErr w:type="gramStart"/>
            <w:r>
              <w:rPr>
                <w:b/>
                <w:bCs/>
                <w:sz w:val="24"/>
                <w:szCs w:val="24"/>
              </w:rPr>
              <w:t>т.д.</w:t>
            </w:r>
            <w:proofErr w:type="gram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A17D1A" w:rsidRPr="00FB7D4F" w14:paraId="7FCF8FC4" w14:textId="596E288D" w:rsidTr="00551057">
        <w:trPr>
          <w:trHeight w:val="842"/>
          <w:jc w:val="center"/>
        </w:trPr>
        <w:tc>
          <w:tcPr>
            <w:tcW w:w="603" w:type="dxa"/>
            <w:gridSpan w:val="2"/>
            <w:vMerge w:val="restart"/>
          </w:tcPr>
          <w:p w14:paraId="576313EF" w14:textId="6CBDE50C" w:rsidR="00A17D1A" w:rsidRPr="000A140C" w:rsidRDefault="00E372DB" w:rsidP="00E372D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598" w:type="dxa"/>
            <w:gridSpan w:val="2"/>
            <w:vMerge w:val="restart"/>
          </w:tcPr>
          <w:p w14:paraId="3602F779" w14:textId="77777777" w:rsidR="00A17D1A" w:rsidRPr="00D91ED4" w:rsidRDefault="00A17D1A" w:rsidP="00B94FD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D91ED4">
              <w:rPr>
                <w:rFonts w:cs="Times New Roman"/>
                <w:b/>
                <w:bCs/>
                <w:sz w:val="24"/>
                <w:szCs w:val="24"/>
              </w:rPr>
              <w:t>ООО «Белгранкорм»</w:t>
            </w:r>
          </w:p>
          <w:p w14:paraId="0F00A812" w14:textId="1B5EC330" w:rsidR="00A17D1A" w:rsidRPr="003C3A7F" w:rsidRDefault="00A17D1A" w:rsidP="00B94F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58C83F3B" w14:textId="77777777" w:rsidR="00A17D1A" w:rsidRPr="00A17D1A" w:rsidRDefault="00A17D1A" w:rsidP="00B94F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 xml:space="preserve">Юридический адрес: </w:t>
            </w:r>
          </w:p>
          <w:p w14:paraId="152EB026" w14:textId="77777777" w:rsidR="00A17D1A" w:rsidRPr="00A17D1A" w:rsidRDefault="00A17D1A" w:rsidP="00B94F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 xml:space="preserve">Белгородская обл., </w:t>
            </w:r>
          </w:p>
          <w:p w14:paraId="52822BD1" w14:textId="480F6D86" w:rsidR="00A17D1A" w:rsidRPr="00A17D1A" w:rsidRDefault="00A17D1A" w:rsidP="00A17D1A">
            <w:pPr>
              <w:widowControl w:val="0"/>
              <w:suppressAutoHyphens/>
              <w:autoSpaceDE w:val="0"/>
              <w:rPr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>Ракитянский р-н, п. Пролетарский, Борисовское шоссе, д.1</w:t>
            </w:r>
          </w:p>
        </w:tc>
        <w:tc>
          <w:tcPr>
            <w:tcW w:w="3161" w:type="dxa"/>
            <w:gridSpan w:val="2"/>
            <w:vMerge w:val="restart"/>
          </w:tcPr>
          <w:p w14:paraId="5769C826" w14:textId="77777777" w:rsidR="00A17D1A" w:rsidRDefault="00A17D1A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Кузнецов Анатолий Иванович, </w:t>
            </w:r>
          </w:p>
          <w:p w14:paraId="3CD45F1C" w14:textId="07C62443" w:rsidR="00A17D1A" w:rsidRPr="00991979" w:rsidRDefault="00A17D1A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89805237835,</w:t>
            </w:r>
          </w:p>
          <w:p w14:paraId="26453B14" w14:textId="77777777" w:rsidR="00A17D1A" w:rsidRPr="00991979" w:rsidRDefault="00A17D1A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37-69-02, доб.102</w:t>
            </w:r>
          </w:p>
          <w:p w14:paraId="1567B248" w14:textId="4BC30426" w:rsidR="00A17D1A" w:rsidRPr="00991979" w:rsidRDefault="00A17D1A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6" w:history="1">
              <w:r w:rsidRPr="009919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kuznetsov@bezrk.ru</w:t>
              </w:r>
            </w:hyperlink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01F1547D" w14:textId="10470419" w:rsidR="00A17D1A" w:rsidRPr="00991979" w:rsidRDefault="00A17D1A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7" w:history="1">
              <w:r w:rsidRPr="009919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info@bezrk.ru</w:t>
              </w:r>
            </w:hyperlink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6B04568A" w14:textId="7A940354" w:rsidR="00A17D1A" w:rsidRPr="003C3A7F" w:rsidRDefault="00A17D1A" w:rsidP="00B94FD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</w:tcPr>
          <w:p w14:paraId="72167EF0" w14:textId="430A0009" w:rsidR="00A17D1A" w:rsidRPr="003C3A7F" w:rsidRDefault="00A17D1A" w:rsidP="00B94FDA">
            <w:pPr>
              <w:jc w:val="both"/>
              <w:rPr>
                <w:rFonts w:cs="Times New Roman"/>
                <w:sz w:val="24"/>
                <w:szCs w:val="24"/>
              </w:rPr>
            </w:pPr>
            <w:r w:rsidRPr="003C3A7F">
              <w:rPr>
                <w:rFonts w:cs="Times New Roman"/>
                <w:sz w:val="24"/>
                <w:szCs w:val="24"/>
              </w:rPr>
              <w:t>Оплачиваемая практика, предоставление жилья, трудоустройство</w:t>
            </w:r>
          </w:p>
        </w:tc>
      </w:tr>
      <w:tr w:rsidR="00A17D1A" w:rsidRPr="00FB7D4F" w14:paraId="3E81FF6F" w14:textId="77777777" w:rsidTr="00551057">
        <w:trPr>
          <w:trHeight w:val="690"/>
          <w:jc w:val="center"/>
        </w:trPr>
        <w:tc>
          <w:tcPr>
            <w:tcW w:w="603" w:type="dxa"/>
            <w:gridSpan w:val="2"/>
            <w:vMerge/>
          </w:tcPr>
          <w:p w14:paraId="59098B57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E337ED8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</w:tcPr>
          <w:p w14:paraId="7895FB88" w14:textId="7AE7928A" w:rsidR="00A17D1A" w:rsidRPr="00A17D1A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 xml:space="preserve">Структурные подразделения/производственные участки профильной организации </w:t>
            </w:r>
          </w:p>
        </w:tc>
        <w:tc>
          <w:tcPr>
            <w:tcW w:w="3365" w:type="dxa"/>
            <w:gridSpan w:val="4"/>
          </w:tcPr>
          <w:p w14:paraId="20EDC214" w14:textId="77777777" w:rsidR="00A17D1A" w:rsidRDefault="00A17D1A" w:rsidP="00A17D1A">
            <w:pPr>
              <w:widowControl w:val="0"/>
              <w:suppressAutoHyphens/>
              <w:jc w:val="center"/>
              <w:rPr>
                <w:rFonts w:eastAsia="Times New Roman" w:cs="Times New Roman"/>
                <w:b/>
                <w:i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2CDF9328" w14:textId="5C3B3C2D" w:rsidR="00A17D1A" w:rsidRPr="003C3A7F" w:rsidRDefault="00A17D1A" w:rsidP="00A17D1A">
            <w:pPr>
              <w:pStyle w:val="a7"/>
              <w:ind w:left="0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(почтовый адрес)</w:t>
            </w:r>
          </w:p>
        </w:tc>
        <w:tc>
          <w:tcPr>
            <w:tcW w:w="3161" w:type="dxa"/>
            <w:gridSpan w:val="2"/>
            <w:vMerge/>
          </w:tcPr>
          <w:p w14:paraId="181D3E06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4E13383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11FA7A62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0F445A6C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C4DA4D2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9B8DFFC" w14:textId="3910B1B2" w:rsidR="00A17D1A" w:rsidRPr="00A17D1A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>Транспортное производство</w:t>
            </w:r>
          </w:p>
        </w:tc>
        <w:tc>
          <w:tcPr>
            <w:tcW w:w="3365" w:type="dxa"/>
            <w:gridSpan w:val="4"/>
            <w:vAlign w:val="center"/>
          </w:tcPr>
          <w:p w14:paraId="24759C44" w14:textId="507DC770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Криничное</w:t>
            </w:r>
          </w:p>
        </w:tc>
        <w:tc>
          <w:tcPr>
            <w:tcW w:w="3161" w:type="dxa"/>
            <w:gridSpan w:val="2"/>
            <w:vMerge/>
          </w:tcPr>
          <w:p w14:paraId="4EF8AEC0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554D19E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BDFED1C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5135CF3A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85BC4CE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1399D96C" w14:textId="0459025C" w:rsidR="00A17D1A" w:rsidRPr="00A17D1A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>П</w:t>
            </w:r>
            <w:r w:rsidRPr="00A17D1A">
              <w:rPr>
                <w:sz w:val="22"/>
              </w:rPr>
              <w:t>роизводство по отлову птицы и санитарной подготовке</w:t>
            </w:r>
          </w:p>
        </w:tc>
        <w:tc>
          <w:tcPr>
            <w:tcW w:w="3365" w:type="dxa"/>
            <w:gridSpan w:val="4"/>
            <w:vAlign w:val="center"/>
          </w:tcPr>
          <w:p w14:paraId="1036BBC2" w14:textId="65BC41C3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ул. Гагарина, 50</w:t>
            </w:r>
          </w:p>
        </w:tc>
        <w:tc>
          <w:tcPr>
            <w:tcW w:w="3161" w:type="dxa"/>
            <w:gridSpan w:val="2"/>
            <w:vMerge/>
          </w:tcPr>
          <w:p w14:paraId="1ECDCBCF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8107EDE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65B2CD1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2897F236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833CD71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65D615D" w14:textId="0233B47A" w:rsidR="00A17D1A" w:rsidRPr="00A17D1A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>Производство ППР «Майский»</w:t>
            </w:r>
          </w:p>
        </w:tc>
        <w:tc>
          <w:tcPr>
            <w:tcW w:w="3365" w:type="dxa"/>
            <w:gridSpan w:val="4"/>
            <w:vAlign w:val="center"/>
          </w:tcPr>
          <w:p w14:paraId="676CE32E" w14:textId="149F6F9C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п. Октябрьский</w:t>
            </w:r>
          </w:p>
        </w:tc>
        <w:tc>
          <w:tcPr>
            <w:tcW w:w="3161" w:type="dxa"/>
            <w:gridSpan w:val="2"/>
            <w:vMerge/>
          </w:tcPr>
          <w:p w14:paraId="575456F8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9993A37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6C56E8F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52D329C9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9F6F863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2A3A4D0" w14:textId="43896B7F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«</w:t>
            </w:r>
            <w:proofErr w:type="spellStart"/>
            <w:r>
              <w:rPr>
                <w:sz w:val="22"/>
              </w:rPr>
              <w:t>Грузчанское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365" w:type="dxa"/>
            <w:gridSpan w:val="4"/>
            <w:vAlign w:val="center"/>
          </w:tcPr>
          <w:p w14:paraId="3AF697E7" w14:textId="09EDBDFB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Борисовский р-н,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близ  с.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Грузское</w:t>
            </w:r>
          </w:p>
        </w:tc>
        <w:tc>
          <w:tcPr>
            <w:tcW w:w="3161" w:type="dxa"/>
            <w:gridSpan w:val="2"/>
            <w:vMerge/>
          </w:tcPr>
          <w:p w14:paraId="212E58AE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A0CC3EF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F58897B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7F2F2967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F54633B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736FB05D" w14:textId="009E0DAB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по инкубированию яиц</w:t>
            </w:r>
          </w:p>
        </w:tc>
        <w:tc>
          <w:tcPr>
            <w:tcW w:w="3365" w:type="dxa"/>
            <w:gridSpan w:val="4"/>
            <w:vAlign w:val="center"/>
          </w:tcPr>
          <w:p w14:paraId="1ECDC923" w14:textId="4A7F1789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</w:t>
            </w:r>
            <w:proofErr w:type="spellStart"/>
            <w:r>
              <w:rPr>
                <w:sz w:val="22"/>
              </w:rPr>
              <w:t>Яковлеский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р.н</w:t>
            </w:r>
            <w:proofErr w:type="spellEnd"/>
            <w:r>
              <w:rPr>
                <w:sz w:val="22"/>
              </w:rPr>
              <w:t xml:space="preserve">, близ с. </w:t>
            </w:r>
            <w:proofErr w:type="spellStart"/>
            <w:r>
              <w:rPr>
                <w:sz w:val="22"/>
              </w:rPr>
              <w:t>Завидовка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57AA062D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0BBCA9C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5E1795ED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729F001C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8D41680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B700EBB" w14:textId="08B6C861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1» птицефабрики «Ракитянская»</w:t>
            </w:r>
          </w:p>
        </w:tc>
        <w:tc>
          <w:tcPr>
            <w:tcW w:w="3365" w:type="dxa"/>
            <w:gridSpan w:val="4"/>
            <w:vAlign w:val="center"/>
          </w:tcPr>
          <w:p w14:paraId="74F1FACA" w14:textId="6731D580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ул. Гагарина, 50</w:t>
            </w:r>
          </w:p>
        </w:tc>
        <w:tc>
          <w:tcPr>
            <w:tcW w:w="3161" w:type="dxa"/>
            <w:gridSpan w:val="2"/>
            <w:vMerge/>
          </w:tcPr>
          <w:p w14:paraId="022F15F1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3696A15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C6BABAC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49DF7DF6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DF0308B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28306BC" w14:textId="7DD88C67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2» птицефабрики «Ракитянская»</w:t>
            </w:r>
          </w:p>
        </w:tc>
        <w:tc>
          <w:tcPr>
            <w:tcW w:w="3365" w:type="dxa"/>
            <w:gridSpan w:val="4"/>
            <w:vAlign w:val="center"/>
          </w:tcPr>
          <w:p w14:paraId="17A623A8" w14:textId="778F43C0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</w:t>
            </w:r>
            <w:proofErr w:type="spellStart"/>
            <w:r>
              <w:rPr>
                <w:rFonts w:eastAsia="Times New Roman" w:cs="Times New Roman"/>
                <w:bCs/>
                <w:sz w:val="22"/>
                <w:lang w:eastAsia="ar-SA"/>
              </w:rPr>
              <w:t>Венгеровка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5BB290D6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C6B5368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F46D351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79A5DF17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B6C6E10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39C74DA1" w14:textId="4E271229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3» птицефабрики «Ракитянская»</w:t>
            </w:r>
          </w:p>
        </w:tc>
        <w:tc>
          <w:tcPr>
            <w:tcW w:w="3365" w:type="dxa"/>
            <w:gridSpan w:val="4"/>
            <w:vAlign w:val="center"/>
          </w:tcPr>
          <w:p w14:paraId="2DF9F008" w14:textId="4BF0A103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Васильевское шоссе</w:t>
            </w:r>
          </w:p>
        </w:tc>
        <w:tc>
          <w:tcPr>
            <w:tcW w:w="3161" w:type="dxa"/>
            <w:gridSpan w:val="2"/>
            <w:vMerge/>
          </w:tcPr>
          <w:p w14:paraId="687A34E0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34B6AA4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79DA34D0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0B25BE0B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1F869F6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7205E485" w14:textId="695DBC11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4» птицефабрики «Ракитянская»</w:t>
            </w:r>
          </w:p>
        </w:tc>
        <w:tc>
          <w:tcPr>
            <w:tcW w:w="3365" w:type="dxa"/>
            <w:gridSpan w:val="4"/>
            <w:vAlign w:val="center"/>
          </w:tcPr>
          <w:p w14:paraId="671CC092" w14:textId="4C04B90F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шоссе</w:t>
            </w:r>
          </w:p>
        </w:tc>
        <w:tc>
          <w:tcPr>
            <w:tcW w:w="3161" w:type="dxa"/>
            <w:gridSpan w:val="2"/>
            <w:vMerge/>
          </w:tcPr>
          <w:p w14:paraId="55147D6D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E1C9704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DC5E447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432910E4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979C216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F1795DD" w14:textId="6C3C48F7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5» птицефабрики «Ракитянская»</w:t>
            </w:r>
          </w:p>
        </w:tc>
        <w:tc>
          <w:tcPr>
            <w:tcW w:w="3365" w:type="dxa"/>
            <w:gridSpan w:val="4"/>
            <w:vAlign w:val="center"/>
          </w:tcPr>
          <w:p w14:paraId="76DD3140" w14:textId="5FC827BC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шоссе</w:t>
            </w:r>
          </w:p>
        </w:tc>
        <w:tc>
          <w:tcPr>
            <w:tcW w:w="3161" w:type="dxa"/>
            <w:gridSpan w:val="2"/>
            <w:vMerge/>
          </w:tcPr>
          <w:p w14:paraId="1EB748BB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86DF7BC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51FA9F36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1BD350BC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4CD0714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18954862" w14:textId="1CA948D1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</w:t>
            </w:r>
            <w:proofErr w:type="spellStart"/>
            <w:r>
              <w:rPr>
                <w:sz w:val="22"/>
              </w:rPr>
              <w:t>Лопанский</w:t>
            </w:r>
            <w:proofErr w:type="spellEnd"/>
            <w:r>
              <w:rPr>
                <w:sz w:val="22"/>
              </w:rPr>
              <w:t>» птицефабрики «Белгородская»</w:t>
            </w:r>
          </w:p>
        </w:tc>
        <w:tc>
          <w:tcPr>
            <w:tcW w:w="3365" w:type="dxa"/>
            <w:gridSpan w:val="4"/>
            <w:vAlign w:val="center"/>
          </w:tcPr>
          <w:p w14:paraId="3206A155" w14:textId="255B3486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с. Весёлая Лопань</w:t>
            </w:r>
          </w:p>
        </w:tc>
        <w:tc>
          <w:tcPr>
            <w:tcW w:w="3161" w:type="dxa"/>
            <w:gridSpan w:val="2"/>
            <w:vMerge/>
          </w:tcPr>
          <w:p w14:paraId="43680987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9425D1C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71C894F0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16BAC29F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5C905BC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BEDCB12" w14:textId="36FAADCE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</w:t>
            </w:r>
            <w:proofErr w:type="spellStart"/>
            <w:r>
              <w:rPr>
                <w:sz w:val="22"/>
              </w:rPr>
              <w:t>Яснозоренский</w:t>
            </w:r>
            <w:proofErr w:type="spellEnd"/>
            <w:r>
              <w:rPr>
                <w:sz w:val="22"/>
              </w:rPr>
              <w:t>» птицефабрики «Белгородская»</w:t>
            </w:r>
          </w:p>
        </w:tc>
        <w:tc>
          <w:tcPr>
            <w:tcW w:w="3365" w:type="dxa"/>
            <w:gridSpan w:val="4"/>
            <w:vAlign w:val="center"/>
          </w:tcPr>
          <w:p w14:paraId="4C946035" w14:textId="49EA895C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с. Ясные Зори    </w:t>
            </w:r>
          </w:p>
        </w:tc>
        <w:tc>
          <w:tcPr>
            <w:tcW w:w="3161" w:type="dxa"/>
            <w:gridSpan w:val="2"/>
            <w:vMerge/>
          </w:tcPr>
          <w:p w14:paraId="733BB5F4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4C056A3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F3A2325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3706A057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4420BD7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44CCEF9A" w14:textId="45A459E0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«Салтыковский» птицефабрики «Белгородская»</w:t>
            </w:r>
          </w:p>
        </w:tc>
        <w:tc>
          <w:tcPr>
            <w:tcW w:w="3365" w:type="dxa"/>
            <w:gridSpan w:val="4"/>
            <w:vAlign w:val="center"/>
          </w:tcPr>
          <w:p w14:paraId="0510BF24" w14:textId="4D18BCD7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с. Салтыково      </w:t>
            </w:r>
          </w:p>
        </w:tc>
        <w:tc>
          <w:tcPr>
            <w:tcW w:w="3161" w:type="dxa"/>
            <w:gridSpan w:val="2"/>
            <w:vMerge/>
          </w:tcPr>
          <w:p w14:paraId="6E817389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73A3618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593EF38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4462EFA0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28F94E9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79506291" w14:textId="49117579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«Шебекинский» птицефабрики «Белгородская»</w:t>
            </w:r>
          </w:p>
        </w:tc>
        <w:tc>
          <w:tcPr>
            <w:tcW w:w="3365" w:type="dxa"/>
            <w:gridSpan w:val="4"/>
            <w:vAlign w:val="center"/>
          </w:tcPr>
          <w:p w14:paraId="1BE25029" w14:textId="3DD475FA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Шебекинский р-н, с. Новая Таволжанка</w:t>
            </w:r>
          </w:p>
        </w:tc>
        <w:tc>
          <w:tcPr>
            <w:tcW w:w="3161" w:type="dxa"/>
            <w:gridSpan w:val="2"/>
            <w:vMerge/>
          </w:tcPr>
          <w:p w14:paraId="5429F58F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8BE3F6C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40A27DFA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774D2124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4FD4E33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4ADD88F" w14:textId="1ABEDB8D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«Ракитянская свинина 1»</w:t>
            </w:r>
          </w:p>
        </w:tc>
        <w:tc>
          <w:tcPr>
            <w:tcW w:w="3365" w:type="dxa"/>
            <w:gridSpan w:val="4"/>
            <w:vAlign w:val="center"/>
          </w:tcPr>
          <w:p w14:paraId="7C59E493" w14:textId="26F980FF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</w:t>
            </w:r>
            <w:proofErr w:type="spellStart"/>
            <w:r>
              <w:rPr>
                <w:rFonts w:eastAsia="Times New Roman" w:cs="Times New Roman"/>
                <w:bCs/>
                <w:sz w:val="22"/>
                <w:lang w:eastAsia="ar-SA"/>
              </w:rPr>
              <w:t>Солдаское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1FA2DA8F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5A75CDE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1C484E81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34C7A4AE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A057E46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FCA462D" w14:textId="4CD68922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«Ракитянская свинина 3»</w:t>
            </w:r>
          </w:p>
        </w:tc>
        <w:tc>
          <w:tcPr>
            <w:tcW w:w="3365" w:type="dxa"/>
            <w:gridSpan w:val="4"/>
            <w:vAlign w:val="center"/>
          </w:tcPr>
          <w:p w14:paraId="3DF32B20" w14:textId="5D57B6AA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близ с. Псковское</w:t>
            </w:r>
          </w:p>
        </w:tc>
        <w:tc>
          <w:tcPr>
            <w:tcW w:w="3161" w:type="dxa"/>
            <w:gridSpan w:val="2"/>
            <w:vMerge/>
          </w:tcPr>
          <w:p w14:paraId="34CA515A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09FC4A8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DC9DAD6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1CF86CCD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172C852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B7BAF15" w14:textId="09078562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«Ракитянская свинина 4»</w:t>
            </w:r>
          </w:p>
        </w:tc>
        <w:tc>
          <w:tcPr>
            <w:tcW w:w="3365" w:type="dxa"/>
            <w:gridSpan w:val="4"/>
            <w:vAlign w:val="center"/>
          </w:tcPr>
          <w:p w14:paraId="42F8826F" w14:textId="0094AA1E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Нижние Пены</w:t>
            </w:r>
          </w:p>
        </w:tc>
        <w:tc>
          <w:tcPr>
            <w:tcW w:w="3161" w:type="dxa"/>
            <w:gridSpan w:val="2"/>
            <w:vMerge/>
          </w:tcPr>
          <w:p w14:paraId="52B0BE71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186DC9A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760F86D1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13DD03E2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0EABB29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81AE75D" w14:textId="624EE623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</w:t>
            </w:r>
            <w:proofErr w:type="spellStart"/>
            <w:r>
              <w:rPr>
                <w:rFonts w:eastAsia="Times New Roman" w:cs="Times New Roman"/>
                <w:sz w:val="22"/>
                <w:lang w:eastAsia="ar-SA"/>
              </w:rPr>
              <w:t>Томаровская</w:t>
            </w:r>
            <w:proofErr w:type="spellEnd"/>
            <w:r>
              <w:rPr>
                <w:rFonts w:eastAsia="Times New Roman" w:cs="Times New Roman"/>
                <w:sz w:val="22"/>
                <w:lang w:eastAsia="ar-SA"/>
              </w:rPr>
              <w:t xml:space="preserve"> свинина»</w:t>
            </w:r>
          </w:p>
        </w:tc>
        <w:tc>
          <w:tcPr>
            <w:tcW w:w="3365" w:type="dxa"/>
            <w:gridSpan w:val="4"/>
            <w:vAlign w:val="center"/>
          </w:tcPr>
          <w:p w14:paraId="6B2AC1F6" w14:textId="07DFB120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Яковлевский р-н, п. Томаровка</w:t>
            </w:r>
          </w:p>
        </w:tc>
        <w:tc>
          <w:tcPr>
            <w:tcW w:w="3161" w:type="dxa"/>
            <w:gridSpan w:val="2"/>
            <w:vMerge/>
          </w:tcPr>
          <w:p w14:paraId="625FD8C6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20C1F0A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3B5668A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4CB3E501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C65328D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4151273C" w14:textId="2B9AC07D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</w:t>
            </w:r>
            <w:proofErr w:type="spellStart"/>
            <w:r>
              <w:rPr>
                <w:rFonts w:eastAsia="Times New Roman" w:cs="Times New Roman"/>
                <w:sz w:val="22"/>
                <w:lang w:eastAsia="ar-SA"/>
              </w:rPr>
              <w:t>Томаровская</w:t>
            </w:r>
            <w:proofErr w:type="spellEnd"/>
            <w:r>
              <w:rPr>
                <w:rFonts w:eastAsia="Times New Roman" w:cs="Times New Roman"/>
                <w:sz w:val="22"/>
                <w:lang w:eastAsia="ar-SA"/>
              </w:rPr>
              <w:t xml:space="preserve"> свинина 2»</w:t>
            </w:r>
          </w:p>
        </w:tc>
        <w:tc>
          <w:tcPr>
            <w:tcW w:w="3365" w:type="dxa"/>
            <w:gridSpan w:val="4"/>
            <w:vAlign w:val="center"/>
          </w:tcPr>
          <w:p w14:paraId="615B04BB" w14:textId="6AD74729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Яковлевский р-н, близ с. </w:t>
            </w:r>
            <w:proofErr w:type="spellStart"/>
            <w:r>
              <w:rPr>
                <w:rFonts w:eastAsia="Times New Roman" w:cs="Times New Roman"/>
                <w:bCs/>
                <w:sz w:val="22"/>
                <w:lang w:eastAsia="ar-SA"/>
              </w:rPr>
              <w:t>Пушкарное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7BD17543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D8C8ACB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58ED81C9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612B78F9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BCCD52D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C1B0EB1" w14:textId="5FD1E23C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eastAsia="Times New Roman" w:cs="Times New Roman"/>
                <w:sz w:val="22"/>
                <w:lang w:eastAsia="ar-SA"/>
              </w:rPr>
              <w:t>М</w:t>
            </w:r>
            <w:r>
              <w:rPr>
                <w:sz w:val="22"/>
              </w:rPr>
              <w:t>олочно-товарный</w:t>
            </w:r>
            <w:proofErr w:type="gramEnd"/>
            <w:r>
              <w:rPr>
                <w:sz w:val="22"/>
              </w:rPr>
              <w:t xml:space="preserve"> комплекс (Центральное)</w:t>
            </w:r>
          </w:p>
        </w:tc>
        <w:tc>
          <w:tcPr>
            <w:tcW w:w="3365" w:type="dxa"/>
            <w:gridSpan w:val="4"/>
            <w:vAlign w:val="center"/>
          </w:tcPr>
          <w:p w14:paraId="150F72FF" w14:textId="11E0F8D5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Центральное </w:t>
            </w:r>
          </w:p>
        </w:tc>
        <w:tc>
          <w:tcPr>
            <w:tcW w:w="3161" w:type="dxa"/>
            <w:gridSpan w:val="2"/>
            <w:vMerge/>
          </w:tcPr>
          <w:p w14:paraId="0CBB5A2F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A7F83BC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0125159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2A98E898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71FCA43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99F4B47" w14:textId="7EB6BF78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eastAsia="Times New Roman" w:cs="Times New Roman"/>
                <w:sz w:val="22"/>
                <w:lang w:eastAsia="ar-SA"/>
              </w:rPr>
              <w:t>М</w:t>
            </w:r>
            <w:r>
              <w:rPr>
                <w:sz w:val="22"/>
              </w:rPr>
              <w:t>олочно-товарный</w:t>
            </w:r>
            <w:proofErr w:type="gramEnd"/>
            <w:r>
              <w:rPr>
                <w:sz w:val="22"/>
              </w:rPr>
              <w:t xml:space="preserve"> комплекс (Васильевка)</w:t>
            </w:r>
          </w:p>
        </w:tc>
        <w:tc>
          <w:tcPr>
            <w:tcW w:w="3365" w:type="dxa"/>
            <w:gridSpan w:val="4"/>
            <w:vAlign w:val="center"/>
          </w:tcPr>
          <w:p w14:paraId="5F179B96" w14:textId="43DC525C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близ с. Васильевка</w:t>
            </w:r>
          </w:p>
        </w:tc>
        <w:tc>
          <w:tcPr>
            <w:tcW w:w="3161" w:type="dxa"/>
            <w:gridSpan w:val="2"/>
            <w:vMerge/>
          </w:tcPr>
          <w:p w14:paraId="27B8BD8F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54CD849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37D19A69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79C77B4D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4D22D1C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3E1979FE" w14:textId="76505F52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по забою и глубокой переработке птицы (Ракитное 1)</w:t>
            </w:r>
          </w:p>
        </w:tc>
        <w:tc>
          <w:tcPr>
            <w:tcW w:w="3365" w:type="dxa"/>
            <w:gridSpan w:val="4"/>
            <w:vAlign w:val="center"/>
          </w:tcPr>
          <w:p w14:paraId="7269D19F" w14:textId="0465CD12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шоссе</w:t>
            </w:r>
          </w:p>
        </w:tc>
        <w:tc>
          <w:tcPr>
            <w:tcW w:w="3161" w:type="dxa"/>
            <w:gridSpan w:val="2"/>
            <w:vMerge/>
          </w:tcPr>
          <w:p w14:paraId="609BC47C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2CDAF79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1DAF8B39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7F1D85BB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AA0641A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62CF503" w14:textId="5078DDD1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по забою и глубокой переработке птицы (Ракитное 2)</w:t>
            </w:r>
          </w:p>
        </w:tc>
        <w:tc>
          <w:tcPr>
            <w:tcW w:w="3365" w:type="dxa"/>
            <w:gridSpan w:val="4"/>
            <w:vAlign w:val="center"/>
          </w:tcPr>
          <w:p w14:paraId="65C05D70" w14:textId="47E27032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шоссе</w:t>
            </w:r>
          </w:p>
        </w:tc>
        <w:tc>
          <w:tcPr>
            <w:tcW w:w="3161" w:type="dxa"/>
            <w:gridSpan w:val="2"/>
            <w:vMerge/>
          </w:tcPr>
          <w:p w14:paraId="1FCD7A5D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8DC121C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42F1FB18" w14:textId="77777777" w:rsidTr="00551057">
        <w:trPr>
          <w:trHeight w:val="77"/>
          <w:jc w:val="center"/>
        </w:trPr>
        <w:tc>
          <w:tcPr>
            <w:tcW w:w="603" w:type="dxa"/>
            <w:gridSpan w:val="2"/>
            <w:vMerge/>
          </w:tcPr>
          <w:p w14:paraId="727CD562" w14:textId="77777777" w:rsidR="00A17D1A" w:rsidRDefault="00A17D1A" w:rsidP="00A17D1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A12FBF9" w14:textId="77777777" w:rsidR="00A17D1A" w:rsidRPr="00D91ED4" w:rsidRDefault="00A17D1A" w:rsidP="00A17D1A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0559648A" w14:textId="54F6FCC3" w:rsidR="00A17D1A" w:rsidRPr="002306A4" w:rsidRDefault="00A17D1A" w:rsidP="00A17D1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по утилизации боенских и ветеринарно-санитарных отходов</w:t>
            </w:r>
          </w:p>
        </w:tc>
        <w:tc>
          <w:tcPr>
            <w:tcW w:w="3365" w:type="dxa"/>
            <w:gridSpan w:val="4"/>
            <w:vAlign w:val="center"/>
          </w:tcPr>
          <w:p w14:paraId="5172B6E2" w14:textId="224BB370" w:rsidR="00A17D1A" w:rsidRPr="003C3A7F" w:rsidRDefault="00A17D1A" w:rsidP="00A17D1A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ул. Гагарина</w:t>
            </w:r>
          </w:p>
        </w:tc>
        <w:tc>
          <w:tcPr>
            <w:tcW w:w="3161" w:type="dxa"/>
            <w:gridSpan w:val="2"/>
            <w:vMerge/>
          </w:tcPr>
          <w:p w14:paraId="38DED125" w14:textId="77777777" w:rsidR="00A17D1A" w:rsidRPr="00991979" w:rsidRDefault="00A17D1A" w:rsidP="00A17D1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70A5880" w14:textId="77777777" w:rsidR="00A17D1A" w:rsidRPr="003C3A7F" w:rsidRDefault="00A17D1A" w:rsidP="00A17D1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D9BAAD3" w14:textId="77777777" w:rsidTr="00551057">
        <w:trPr>
          <w:trHeight w:val="56"/>
          <w:jc w:val="center"/>
        </w:trPr>
        <w:tc>
          <w:tcPr>
            <w:tcW w:w="603" w:type="dxa"/>
            <w:gridSpan w:val="2"/>
            <w:vMerge w:val="restart"/>
          </w:tcPr>
          <w:p w14:paraId="213CE04B" w14:textId="7B298621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598" w:type="dxa"/>
            <w:gridSpan w:val="2"/>
            <w:vMerge w:val="restart"/>
          </w:tcPr>
          <w:p w14:paraId="6D9E4461" w14:textId="77777777" w:rsidR="00064BA0" w:rsidRDefault="00064BA0" w:rsidP="00601CD4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64BA0">
              <w:rPr>
                <w:rFonts w:cs="Times New Roman"/>
                <w:b/>
                <w:bCs/>
                <w:sz w:val="24"/>
                <w:szCs w:val="24"/>
              </w:rPr>
              <w:t>Группа компаний Русагро</w:t>
            </w:r>
            <w:r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  <w:p w14:paraId="0E67FDF3" w14:textId="77777777" w:rsidR="00064BA0" w:rsidRDefault="00064BA0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4A9E242" w14:textId="2FACACA5" w:rsidR="00601CD4" w:rsidRPr="004228CB" w:rsidRDefault="00601CD4" w:rsidP="00601CD4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4228CB">
              <w:rPr>
                <w:rFonts w:cs="Times New Roman"/>
                <w:b/>
                <w:bCs/>
                <w:sz w:val="24"/>
                <w:szCs w:val="24"/>
              </w:rPr>
              <w:t xml:space="preserve">Белгородский филиал </w:t>
            </w:r>
            <w:r w:rsidRPr="004228CB">
              <w:rPr>
                <w:b/>
                <w:bCs/>
              </w:rPr>
              <w:t>ООО</w:t>
            </w:r>
            <w:r w:rsidRPr="004228CB">
              <w:rPr>
                <w:rFonts w:cs="Times New Roman"/>
                <w:b/>
                <w:bCs/>
                <w:sz w:val="24"/>
                <w:szCs w:val="24"/>
              </w:rPr>
              <w:t xml:space="preserve"> "Тамбовский бекон" </w:t>
            </w:r>
          </w:p>
          <w:p w14:paraId="30E66D1F" w14:textId="77777777" w:rsidR="00601CD4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(вид деятельности - содержание и разведение свиней)</w:t>
            </w:r>
          </w:p>
          <w:p w14:paraId="5DDE83CF" w14:textId="77777777" w:rsidR="00064BA0" w:rsidRDefault="00064BA0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37755EA9" w14:textId="2D3583C2" w:rsidR="00064BA0" w:rsidRPr="003C3A7F" w:rsidRDefault="00064BA0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22E8EDD7" w14:textId="4CC67256" w:rsidR="00601CD4" w:rsidRPr="004228CB" w:rsidRDefault="004228CB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2"/>
                <w:lang w:eastAsia="ar-SA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lastRenderedPageBreak/>
              <w:t>П</w:t>
            </w:r>
            <w:r w:rsidR="00601CD4" w:rsidRPr="004228CB">
              <w:rPr>
                <w:rFonts w:eastAsia="Times New Roman" w:cs="Times New Roman"/>
                <w:sz w:val="22"/>
                <w:lang w:eastAsia="ar-SA"/>
              </w:rPr>
              <w:t xml:space="preserve">роизводственные участки </w:t>
            </w:r>
          </w:p>
        </w:tc>
        <w:tc>
          <w:tcPr>
            <w:tcW w:w="4859" w:type="dxa"/>
            <w:gridSpan w:val="7"/>
          </w:tcPr>
          <w:p w14:paraId="121BF14A" w14:textId="77777777" w:rsidR="00601CD4" w:rsidRPr="004228CB" w:rsidRDefault="00601CD4" w:rsidP="00601CD4">
            <w:pPr>
              <w:widowControl w:val="0"/>
              <w:suppressAutoHyphens/>
              <w:rPr>
                <w:rFonts w:eastAsia="Times New Roman" w:cs="Times New Roman"/>
                <w:b/>
                <w:i/>
                <w:sz w:val="22"/>
                <w:lang w:eastAsia="ar-SA"/>
              </w:rPr>
            </w:pPr>
            <w:r w:rsidRPr="004228CB">
              <w:rPr>
                <w:rFonts w:eastAsia="Times New Roman" w:cs="Times New Roman"/>
                <w:sz w:val="22"/>
                <w:lang w:eastAsia="ar-SA"/>
              </w:rPr>
              <w:t>Адрес местонахождения помещения</w:t>
            </w:r>
          </w:p>
          <w:p w14:paraId="73B972CA" w14:textId="741D2009" w:rsidR="00601CD4" w:rsidRPr="004228CB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2"/>
                <w:lang w:eastAsia="ar-SA"/>
              </w:rPr>
            </w:pPr>
          </w:p>
        </w:tc>
        <w:tc>
          <w:tcPr>
            <w:tcW w:w="3161" w:type="dxa"/>
            <w:gridSpan w:val="2"/>
            <w:vMerge w:val="restart"/>
          </w:tcPr>
          <w:p w14:paraId="0945207D" w14:textId="37C5D31E" w:rsidR="00601CD4" w:rsidRPr="00601CD4" w:rsidRDefault="00601CD4" w:rsidP="00601CD4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3E2FD9A0" w14:textId="77777777" w:rsidR="00601CD4" w:rsidRPr="00601CD4" w:rsidRDefault="00601CD4" w:rsidP="00601CD4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7BED25EF" w14:textId="77777777" w:rsidR="00601CD4" w:rsidRPr="00601CD4" w:rsidRDefault="00601CD4" w:rsidP="00601CD4">
            <w:pPr>
              <w:rPr>
                <w:bCs/>
                <w:sz w:val="24"/>
                <w:szCs w:val="24"/>
              </w:rPr>
            </w:pPr>
          </w:p>
          <w:p w14:paraId="235F96D3" w14:textId="683E630E" w:rsidR="00601CD4" w:rsidRPr="00601CD4" w:rsidRDefault="00601CD4" w:rsidP="00601CD4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 w:rsidR="004228CB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1E1676C7" w14:textId="77777777" w:rsidR="00601CD4" w:rsidRPr="00601CD4" w:rsidRDefault="00601CD4" w:rsidP="00601CD4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0AA4F104" w14:textId="77777777" w:rsidR="00601CD4" w:rsidRPr="00601CD4" w:rsidRDefault="00601CD4" w:rsidP="00601CD4">
            <w:pPr>
              <w:jc w:val="both"/>
              <w:rPr>
                <w:bCs/>
                <w:sz w:val="24"/>
                <w:szCs w:val="24"/>
              </w:rPr>
            </w:pPr>
          </w:p>
          <w:p w14:paraId="2C759CEE" w14:textId="79C4D7AD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 w:rsidR="004228CB"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</w:tc>
        <w:tc>
          <w:tcPr>
            <w:tcW w:w="2122" w:type="dxa"/>
            <w:vMerge w:val="restart"/>
          </w:tcPr>
          <w:p w14:paraId="4D4FE89D" w14:textId="067079CA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  <w:r w:rsidRPr="003C3A7F">
              <w:rPr>
                <w:rFonts w:cs="Times New Roman"/>
                <w:sz w:val="24"/>
                <w:szCs w:val="24"/>
              </w:rPr>
              <w:t>Оплачиваемая практика, предоставление жилья, трудоустройство</w:t>
            </w:r>
          </w:p>
        </w:tc>
      </w:tr>
      <w:tr w:rsidR="00601CD4" w:rsidRPr="000A140C" w14:paraId="128081E2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6489F5D1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BA832D6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EB30267" w14:textId="3436DB8C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Карантин</w:t>
            </w:r>
          </w:p>
        </w:tc>
        <w:tc>
          <w:tcPr>
            <w:tcW w:w="4859" w:type="dxa"/>
            <w:gridSpan w:val="7"/>
            <w:vAlign w:val="center"/>
          </w:tcPr>
          <w:p w14:paraId="546FE7E8" w14:textId="6653FFD2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Шебекинский район, х. Петровка</w:t>
            </w:r>
          </w:p>
        </w:tc>
        <w:tc>
          <w:tcPr>
            <w:tcW w:w="3161" w:type="dxa"/>
            <w:gridSpan w:val="2"/>
            <w:vMerge/>
          </w:tcPr>
          <w:p w14:paraId="64209BDA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207DB9A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AA65FBE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670373E5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A820C42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A1D0151" w14:textId="75606E63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Хрячник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05C842E4" w14:textId="3F89FDD2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Шебекинский район, с. Стрелица-Первая</w:t>
            </w:r>
          </w:p>
        </w:tc>
        <w:tc>
          <w:tcPr>
            <w:tcW w:w="3161" w:type="dxa"/>
            <w:gridSpan w:val="2"/>
            <w:vMerge/>
          </w:tcPr>
          <w:p w14:paraId="6EBADCB9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1B29261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25A0FBC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2BB3C0F6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9FE550A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D1138E7" w14:textId="4DEBFB64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ПФ Прогресс</w:t>
            </w:r>
          </w:p>
        </w:tc>
        <w:tc>
          <w:tcPr>
            <w:tcW w:w="4859" w:type="dxa"/>
            <w:gridSpan w:val="7"/>
            <w:vAlign w:val="center"/>
          </w:tcPr>
          <w:p w14:paraId="38C0A858" w14:textId="56FDCB7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племенной репродуктор "Прогресс"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Белый Колодезь</w:t>
            </w:r>
          </w:p>
        </w:tc>
        <w:tc>
          <w:tcPr>
            <w:tcW w:w="3161" w:type="dxa"/>
            <w:gridSpan w:val="2"/>
            <w:vMerge/>
          </w:tcPr>
          <w:p w14:paraId="52071B2C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5AA53B4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A07F53A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741A7623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6330A90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F28F4E0" w14:textId="237F27E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Белый Колодезь</w:t>
            </w:r>
          </w:p>
        </w:tc>
        <w:tc>
          <w:tcPr>
            <w:tcW w:w="4859" w:type="dxa"/>
            <w:gridSpan w:val="7"/>
            <w:vAlign w:val="center"/>
          </w:tcPr>
          <w:p w14:paraId="414728EA" w14:textId="6B29A2A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"Белый Колодезь"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с. Белый Колодезь</w:t>
            </w:r>
          </w:p>
        </w:tc>
        <w:tc>
          <w:tcPr>
            <w:tcW w:w="3161" w:type="dxa"/>
            <w:gridSpan w:val="2"/>
            <w:vMerge/>
          </w:tcPr>
          <w:p w14:paraId="61F9764B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A3BFA8E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3F46864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0E576B2B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AB713D5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6C80A998" w14:textId="5D72535F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ЦВРС Стрелица</w:t>
            </w:r>
          </w:p>
        </w:tc>
        <w:tc>
          <w:tcPr>
            <w:tcW w:w="4859" w:type="dxa"/>
            <w:gridSpan w:val="7"/>
            <w:vAlign w:val="center"/>
          </w:tcPr>
          <w:p w14:paraId="1EF7168B" w14:textId="226E1AB9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"Стрелица"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Стрелица-Первая</w:t>
            </w:r>
          </w:p>
        </w:tc>
        <w:tc>
          <w:tcPr>
            <w:tcW w:w="3161" w:type="dxa"/>
            <w:gridSpan w:val="2"/>
            <w:vMerge/>
          </w:tcPr>
          <w:p w14:paraId="0828A2BF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9F84178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0994DE4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3255AF54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C33EBAE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EE5349A" w14:textId="0CE90825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Вилочки</w:t>
            </w:r>
          </w:p>
        </w:tc>
        <w:tc>
          <w:tcPr>
            <w:tcW w:w="4859" w:type="dxa"/>
            <w:gridSpan w:val="7"/>
            <w:vAlign w:val="center"/>
          </w:tcPr>
          <w:p w14:paraId="0A1FA8E1" w14:textId="2737C414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"Вилочки"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3161" w:type="dxa"/>
            <w:gridSpan w:val="2"/>
            <w:vMerge/>
          </w:tcPr>
          <w:p w14:paraId="7B9E644D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67AD064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5B5F8DA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044DFB33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EAA7F10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2DD950BF" w14:textId="119595B3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 Шидловский</w:t>
            </w:r>
          </w:p>
        </w:tc>
        <w:tc>
          <w:tcPr>
            <w:tcW w:w="4859" w:type="dxa"/>
            <w:gridSpan w:val="7"/>
            <w:vAlign w:val="center"/>
          </w:tcPr>
          <w:p w14:paraId="04FB7141" w14:textId="195F6436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Шидловка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D347120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FE4C067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1B543F89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511876F8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298F5A4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1145D7C" w14:textId="7628DEF2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Новый</w:t>
            </w:r>
          </w:p>
        </w:tc>
        <w:tc>
          <w:tcPr>
            <w:tcW w:w="4859" w:type="dxa"/>
            <w:gridSpan w:val="7"/>
            <w:vAlign w:val="center"/>
          </w:tcPr>
          <w:p w14:paraId="75532DC5" w14:textId="2B8B42B9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Шидловка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130FC299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EA92DF0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9E2A5E9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0A161B1A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D1A6DFE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9FA6FEE" w14:textId="2FAD4423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Екатериновский</w:t>
            </w:r>
          </w:p>
        </w:tc>
        <w:tc>
          <w:tcPr>
            <w:tcW w:w="4859" w:type="dxa"/>
            <w:gridSpan w:val="7"/>
            <w:vAlign w:val="center"/>
          </w:tcPr>
          <w:p w14:paraId="27A4E251" w14:textId="78602F14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х. Екатериновка</w:t>
            </w:r>
          </w:p>
        </w:tc>
        <w:tc>
          <w:tcPr>
            <w:tcW w:w="3161" w:type="dxa"/>
            <w:gridSpan w:val="2"/>
            <w:vMerge/>
          </w:tcPr>
          <w:p w14:paraId="7B8B03A1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F173F43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AD1CC51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6703BACD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5223E8A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DC5F578" w14:textId="6A8C092B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 Дружба</w:t>
            </w:r>
          </w:p>
        </w:tc>
        <w:tc>
          <w:tcPr>
            <w:tcW w:w="4859" w:type="dxa"/>
            <w:gridSpan w:val="7"/>
            <w:vAlign w:val="center"/>
          </w:tcPr>
          <w:p w14:paraId="0E66E56C" w14:textId="5679D77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товарный репродуктор "Дружба"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Верхнеберезово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1C7C1822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FB69728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5C8677F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5D984A1E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6604321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25FC27D9" w14:textId="44A432C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Дубовской</w:t>
            </w:r>
          </w:p>
        </w:tc>
        <w:tc>
          <w:tcPr>
            <w:tcW w:w="4859" w:type="dxa"/>
            <w:gridSpan w:val="7"/>
            <w:vAlign w:val="center"/>
          </w:tcPr>
          <w:p w14:paraId="55918806" w14:textId="3D29FBA2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"Дубовской"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Верхнеберезово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B1C2000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1048754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71FA328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24376601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C50F95E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97B9684" w14:textId="3E5147B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sz w:val="22"/>
                <w:lang w:eastAsia="ru-RU"/>
              </w:rPr>
              <w:t xml:space="preserve">ЦО </w:t>
            </w:r>
            <w:proofErr w:type="spellStart"/>
            <w:r w:rsidRPr="001F6829">
              <w:rPr>
                <w:rFonts w:ascii="Calibri" w:eastAsia="Times New Roman" w:hAnsi="Calibri" w:cs="Calibri"/>
                <w:sz w:val="22"/>
                <w:lang w:eastAsia="ru-RU"/>
              </w:rPr>
              <w:t>Тюринский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254A1A19" w14:textId="3735CF9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Тюринский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Верхнеберезово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6D80A40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90DF292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1CDE9D5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53C30062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AF29B0C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8330755" w14:textId="71236E31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Осиновая Роща</w:t>
            </w:r>
          </w:p>
        </w:tc>
        <w:tc>
          <w:tcPr>
            <w:tcW w:w="4859" w:type="dxa"/>
            <w:gridSpan w:val="7"/>
            <w:vAlign w:val="center"/>
          </w:tcPr>
          <w:p w14:paraId="68AD17FA" w14:textId="24D76183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"Осиновая роща"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Караичное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537DB254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82F188F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47D49482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33907FF3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9895283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42F3F23" w14:textId="7A55FE3C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ТР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Булановский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1395E980" w14:textId="1631EDA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товарный репродуктор "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Булановский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3161" w:type="dxa"/>
            <w:gridSpan w:val="2"/>
            <w:vMerge/>
          </w:tcPr>
          <w:p w14:paraId="792B876C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5F735B8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82EE17E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41520FB3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4312304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6C1913E3" w14:textId="2A18BFEA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Садовый</w:t>
            </w:r>
          </w:p>
        </w:tc>
        <w:tc>
          <w:tcPr>
            <w:tcW w:w="4859" w:type="dxa"/>
            <w:gridSpan w:val="7"/>
            <w:vAlign w:val="center"/>
          </w:tcPr>
          <w:p w14:paraId="191CD797" w14:textId="3149592E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"Садовый"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3161" w:type="dxa"/>
            <w:gridSpan w:val="2"/>
            <w:vMerge/>
          </w:tcPr>
          <w:p w14:paraId="02877388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167DA50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DC37BAF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298D729F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272FB0E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01611E5" w14:textId="59395BE1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ЦО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Воронкино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69B92E71" w14:textId="1D13C7C2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Воронкино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3161" w:type="dxa"/>
            <w:gridSpan w:val="2"/>
            <w:vMerge/>
          </w:tcPr>
          <w:p w14:paraId="0037A45C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1A90F79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DBC87A2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4F6CD1FF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CC1135B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6105D3B" w14:textId="4F852038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Попова Пасека</w:t>
            </w:r>
          </w:p>
        </w:tc>
        <w:tc>
          <w:tcPr>
            <w:tcW w:w="4859" w:type="dxa"/>
            <w:gridSpan w:val="7"/>
            <w:vAlign w:val="center"/>
          </w:tcPr>
          <w:p w14:paraId="2CD56BBD" w14:textId="17418476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"Попова пасека"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3161" w:type="dxa"/>
            <w:gridSpan w:val="2"/>
            <w:vMerge/>
          </w:tcPr>
          <w:p w14:paraId="1292FA32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B94FD0C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1E9705B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14AC1644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8DEDBF6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8A93B1F" w14:textId="73401578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 Маяк</w:t>
            </w:r>
          </w:p>
        </w:tc>
        <w:tc>
          <w:tcPr>
            <w:tcW w:w="4859" w:type="dxa"/>
            <w:gridSpan w:val="7"/>
            <w:vAlign w:val="center"/>
          </w:tcPr>
          <w:p w14:paraId="5F4DC410" w14:textId="30FD6998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lastRenderedPageBreak/>
              <w:t>Мешковое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56795AB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1E5A4A1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8CFDED0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038831EC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AEFDC90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7EED5221" w14:textId="5EEBC59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Желобок</w:t>
            </w:r>
          </w:p>
        </w:tc>
        <w:tc>
          <w:tcPr>
            <w:tcW w:w="4859" w:type="dxa"/>
            <w:gridSpan w:val="7"/>
            <w:vAlign w:val="center"/>
          </w:tcPr>
          <w:p w14:paraId="7174C9AD" w14:textId="4586131E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"Желобок"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Мешковое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869DE45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080D09E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9B04201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09A3D238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CC46890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5EC3B52" w14:textId="4C160356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Шапкино</w:t>
            </w:r>
          </w:p>
        </w:tc>
        <w:tc>
          <w:tcPr>
            <w:tcW w:w="4859" w:type="dxa"/>
            <w:gridSpan w:val="7"/>
            <w:vAlign w:val="center"/>
          </w:tcPr>
          <w:p w14:paraId="12AC9EEB" w14:textId="54D2D4FB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"Шапкино"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Мешковое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35966F4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7CF605B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181746E2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49E0C3A7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EBECCB6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8C0434E" w14:textId="270C88F9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Сиротино</w:t>
            </w:r>
          </w:p>
        </w:tc>
        <w:tc>
          <w:tcPr>
            <w:tcW w:w="4859" w:type="dxa"/>
            <w:gridSpan w:val="7"/>
            <w:vAlign w:val="center"/>
          </w:tcPr>
          <w:p w14:paraId="52E2AB00" w14:textId="2E0C263F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"Сиротино"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Мешковое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5CC70A85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AEB8341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F22FDDA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5006FFA7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78A824F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7B5E5F7" w14:textId="3F0E87B8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ТР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Алексанодровский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784429B1" w14:textId="6135E85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с. Волчья Александровка</w:t>
            </w:r>
          </w:p>
        </w:tc>
        <w:tc>
          <w:tcPr>
            <w:tcW w:w="3161" w:type="dxa"/>
            <w:gridSpan w:val="2"/>
            <w:vMerge/>
          </w:tcPr>
          <w:p w14:paraId="6A0059E5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A8583EE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DADB6F1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5C717D78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8E7464E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2B80CC6B" w14:textId="4340D6A5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ЦД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Гаевка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072EF38D" w14:textId="134F1A8F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х.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Гаевка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F42110F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4954611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FDDB792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4C50214E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91A7A70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7D7F101" w14:textId="4F125A68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ЦО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Журбинка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424596CB" w14:textId="723B0F60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с. Волчья Александровка</w:t>
            </w:r>
          </w:p>
        </w:tc>
        <w:tc>
          <w:tcPr>
            <w:tcW w:w="3161" w:type="dxa"/>
            <w:gridSpan w:val="2"/>
            <w:vMerge/>
          </w:tcPr>
          <w:p w14:paraId="02B6C503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8B0C0B5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76E072E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27D84863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F5DCA9E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C32E245" w14:textId="25C3265A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Первомайский</w:t>
            </w:r>
          </w:p>
        </w:tc>
        <w:tc>
          <w:tcPr>
            <w:tcW w:w="4859" w:type="dxa"/>
            <w:gridSpan w:val="7"/>
            <w:vAlign w:val="center"/>
          </w:tcPr>
          <w:p w14:paraId="071F46DD" w14:textId="5E8853D5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х. Первомайский</w:t>
            </w:r>
          </w:p>
        </w:tc>
        <w:tc>
          <w:tcPr>
            <w:tcW w:w="3161" w:type="dxa"/>
            <w:gridSpan w:val="2"/>
            <w:vMerge/>
          </w:tcPr>
          <w:p w14:paraId="55EE3EF0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FF14EF0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CCAC5DE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3316602E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C7490D6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EE55090" w14:textId="4F6F6C59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ТР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Ютановский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5E5070AA" w14:textId="6D7C3611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Ютановка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EFF071E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8C0F02D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B765899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5A158F1E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82057F4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BDAEE40" w14:textId="0BD9127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Хуторской</w:t>
            </w:r>
          </w:p>
        </w:tc>
        <w:tc>
          <w:tcPr>
            <w:tcW w:w="4859" w:type="dxa"/>
            <w:gridSpan w:val="7"/>
            <w:vAlign w:val="center"/>
          </w:tcPr>
          <w:p w14:paraId="78F2F971" w14:textId="392FF070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Ютановка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1C586F58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7B45039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0144CC6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7631C0C4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DBD2193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BBE06B5" w14:textId="20290C10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Малиновский</w:t>
            </w:r>
          </w:p>
        </w:tc>
        <w:tc>
          <w:tcPr>
            <w:tcW w:w="4859" w:type="dxa"/>
            <w:gridSpan w:val="7"/>
            <w:vAlign w:val="center"/>
          </w:tcPr>
          <w:p w14:paraId="1413FC70" w14:textId="762EEC9E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п.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Малиново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5DC80E61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EDC9A32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1376C97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35D23540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C51B29D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53E0D1F" w14:textId="3F0D657E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Становой</w:t>
            </w:r>
          </w:p>
        </w:tc>
        <w:tc>
          <w:tcPr>
            <w:tcW w:w="4859" w:type="dxa"/>
            <w:gridSpan w:val="7"/>
            <w:vAlign w:val="center"/>
          </w:tcPr>
          <w:p w14:paraId="788A412A" w14:textId="5910709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Ютановка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6AF2DF77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273D823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358DC3E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364DA756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C196DD9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6981557" w14:textId="7B46224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СК </w:t>
            </w:r>
            <w:proofErr w:type="spellStart"/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Сухосолотино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23779FF2" w14:textId="20DF2BC5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Сухосолотинское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с/п, район урочища Полевое, строение 1</w:t>
            </w:r>
          </w:p>
        </w:tc>
        <w:tc>
          <w:tcPr>
            <w:tcW w:w="3161" w:type="dxa"/>
            <w:gridSpan w:val="2"/>
            <w:vMerge/>
          </w:tcPr>
          <w:p w14:paraId="3F3FCBA0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D738242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FAD6CDA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23060E31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A5B3535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8151010" w14:textId="1990C7D4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 Новоселовский</w:t>
            </w:r>
          </w:p>
        </w:tc>
        <w:tc>
          <w:tcPr>
            <w:tcW w:w="4859" w:type="dxa"/>
            <w:gridSpan w:val="7"/>
            <w:vAlign w:val="center"/>
          </w:tcPr>
          <w:p w14:paraId="3B161F89" w14:textId="77AC8879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Сухосолотинское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с/п, район урочища Сетное, строение 1</w:t>
            </w:r>
          </w:p>
        </w:tc>
        <w:tc>
          <w:tcPr>
            <w:tcW w:w="3161" w:type="dxa"/>
            <w:gridSpan w:val="2"/>
            <w:vMerge/>
          </w:tcPr>
          <w:p w14:paraId="5AC4AFEC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69DD2D1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DF0BCD9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2B35A144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3787EC7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0A4604E" w14:textId="03B3C1E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СК </w:t>
            </w:r>
            <w:proofErr w:type="spellStart"/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Верхопенье</w:t>
            </w:r>
            <w:proofErr w:type="spellEnd"/>
          </w:p>
        </w:tc>
        <w:tc>
          <w:tcPr>
            <w:tcW w:w="4859" w:type="dxa"/>
            <w:gridSpan w:val="7"/>
            <w:vAlign w:val="center"/>
          </w:tcPr>
          <w:p w14:paraId="3D0F32CE" w14:textId="67EC8423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доращивание и откорм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Верхопенье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B1CD199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BA18178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1BEB7649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0789AC2C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79ED792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3C0CFBC" w14:textId="75B50D3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 Калиновский</w:t>
            </w:r>
          </w:p>
        </w:tc>
        <w:tc>
          <w:tcPr>
            <w:tcW w:w="4859" w:type="dxa"/>
            <w:gridSpan w:val="7"/>
            <w:vAlign w:val="center"/>
          </w:tcPr>
          <w:p w14:paraId="06EE3505" w14:textId="2ADFF93B" w:rsidR="00601CD4" w:rsidRPr="00F15F97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Ивнянский район, с. </w:t>
            </w:r>
            <w:proofErr w:type="spellStart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Верхопенье</w:t>
            </w:r>
            <w:proofErr w:type="spellEnd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Верхопенское</w:t>
            </w:r>
            <w:proofErr w:type="spellEnd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с/п, район урочища </w:t>
            </w:r>
            <w:proofErr w:type="spellStart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Редкодуб</w:t>
            </w:r>
            <w:proofErr w:type="spellEnd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, строение 1</w:t>
            </w:r>
          </w:p>
        </w:tc>
        <w:tc>
          <w:tcPr>
            <w:tcW w:w="3161" w:type="dxa"/>
            <w:gridSpan w:val="2"/>
            <w:vMerge/>
          </w:tcPr>
          <w:p w14:paraId="7B74AC7F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60A805E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0742DB3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332583B8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13B0256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FD56494" w14:textId="392DB492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ЦПС Покровский</w:t>
            </w:r>
          </w:p>
        </w:tc>
        <w:tc>
          <w:tcPr>
            <w:tcW w:w="4859" w:type="dxa"/>
            <w:gridSpan w:val="7"/>
            <w:vAlign w:val="center"/>
          </w:tcPr>
          <w:p w14:paraId="0880323F" w14:textId="39F97005" w:rsidR="00601CD4" w:rsidRPr="00F15F97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центр по производству семени </w:t>
            </w:r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"Покровский"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Сухосолотинское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с/п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, урочище Карповское</w:t>
            </w:r>
          </w:p>
        </w:tc>
        <w:tc>
          <w:tcPr>
            <w:tcW w:w="3161" w:type="dxa"/>
            <w:gridSpan w:val="2"/>
            <w:vMerge/>
          </w:tcPr>
          <w:p w14:paraId="3914625E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E0E94ED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EBACBC8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340A118E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1505339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bottom"/>
          </w:tcPr>
          <w:p w14:paraId="019574FF" w14:textId="6E9085C8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Репродуктор" СК "Яблоновский</w:t>
            </w:r>
          </w:p>
        </w:tc>
        <w:tc>
          <w:tcPr>
            <w:tcW w:w="4859" w:type="dxa"/>
            <w:gridSpan w:val="7"/>
            <w:vAlign w:val="center"/>
          </w:tcPr>
          <w:p w14:paraId="5DB61275" w14:textId="763792D7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>Адрес: Российская Федерация, Белгородская обл., Корочанский район, с. Яблоново</w:t>
            </w:r>
          </w:p>
        </w:tc>
        <w:tc>
          <w:tcPr>
            <w:tcW w:w="3161" w:type="dxa"/>
            <w:gridSpan w:val="2"/>
            <w:vMerge/>
          </w:tcPr>
          <w:p w14:paraId="2CEF0435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8812D7C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EA0C008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1F289A6A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3B8976A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B95C595" w14:textId="436DDBF5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Площадка откорма CК "Яблоновский"</w:t>
            </w:r>
          </w:p>
        </w:tc>
        <w:tc>
          <w:tcPr>
            <w:tcW w:w="4859" w:type="dxa"/>
            <w:gridSpan w:val="7"/>
            <w:vAlign w:val="center"/>
          </w:tcPr>
          <w:p w14:paraId="0BC99337" w14:textId="4B57E66E" w:rsidR="00601CD4" w:rsidRPr="00D43811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>Адрес: Российская Федерация, Белгородская обл., Корочанский район, с. Яблоново</w:t>
            </w:r>
          </w:p>
        </w:tc>
        <w:tc>
          <w:tcPr>
            <w:tcW w:w="3161" w:type="dxa"/>
            <w:gridSpan w:val="2"/>
            <w:vMerge/>
          </w:tcPr>
          <w:p w14:paraId="4F214D4B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B9F0572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0C4FAF7" w14:textId="77777777" w:rsidTr="00551057">
        <w:trPr>
          <w:trHeight w:val="52"/>
          <w:jc w:val="center"/>
        </w:trPr>
        <w:tc>
          <w:tcPr>
            <w:tcW w:w="603" w:type="dxa"/>
            <w:gridSpan w:val="2"/>
            <w:vMerge/>
          </w:tcPr>
          <w:p w14:paraId="67F3AFAC" w14:textId="77777777" w:rsidR="00601CD4" w:rsidRDefault="00601CD4" w:rsidP="00601CD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AA73F3E" w14:textId="77777777" w:rsidR="00601CD4" w:rsidRPr="00F871AC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bottom"/>
          </w:tcPr>
          <w:p w14:paraId="4D31D443" w14:textId="48BAD06D" w:rsidR="00601CD4" w:rsidRPr="003C3A7F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МПП Ивня</w:t>
            </w:r>
          </w:p>
        </w:tc>
        <w:tc>
          <w:tcPr>
            <w:tcW w:w="4859" w:type="dxa"/>
            <w:gridSpan w:val="7"/>
            <w:vAlign w:val="center"/>
          </w:tcPr>
          <w:p w14:paraId="0BA8E4A9" w14:textId="2EEB88E7" w:rsidR="00601CD4" w:rsidRPr="00D43811" w:rsidRDefault="00601CD4" w:rsidP="00601CD4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область, </w:t>
            </w:r>
            <w:proofErr w:type="spellStart"/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>Владимировское</w:t>
            </w:r>
            <w:proofErr w:type="spellEnd"/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СП, район урочища Зоринский Лог, строение 1</w:t>
            </w:r>
          </w:p>
        </w:tc>
        <w:tc>
          <w:tcPr>
            <w:tcW w:w="3161" w:type="dxa"/>
            <w:gridSpan w:val="2"/>
            <w:vMerge/>
          </w:tcPr>
          <w:p w14:paraId="6958E475" w14:textId="77777777" w:rsidR="00601CD4" w:rsidRPr="00991979" w:rsidRDefault="00601CD4" w:rsidP="00601CD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2415E22" w14:textId="77777777" w:rsidR="00601CD4" w:rsidRPr="003C3A7F" w:rsidRDefault="00601CD4" w:rsidP="00601C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F76F896" w14:textId="77777777" w:rsidTr="00551057">
        <w:trPr>
          <w:trHeight w:val="95"/>
          <w:jc w:val="center"/>
        </w:trPr>
        <w:tc>
          <w:tcPr>
            <w:tcW w:w="603" w:type="dxa"/>
            <w:gridSpan w:val="2"/>
            <w:vMerge w:val="restart"/>
          </w:tcPr>
          <w:p w14:paraId="4A87F519" w14:textId="0D973A53" w:rsidR="000A229B" w:rsidRDefault="00E372DB" w:rsidP="001C3F6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598" w:type="dxa"/>
            <w:gridSpan w:val="2"/>
            <w:vMerge w:val="restart"/>
          </w:tcPr>
          <w:p w14:paraId="21F126EE" w14:textId="77777777" w:rsidR="000A229B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64BA0">
              <w:rPr>
                <w:rFonts w:cs="Times New Roman"/>
                <w:b/>
                <w:bCs/>
                <w:sz w:val="24"/>
                <w:szCs w:val="24"/>
              </w:rPr>
              <w:t xml:space="preserve">Группа </w:t>
            </w:r>
            <w:r w:rsidRPr="001C3F6C">
              <w:rPr>
                <w:rFonts w:cs="Times New Roman"/>
                <w:b/>
                <w:bCs/>
                <w:sz w:val="24"/>
                <w:szCs w:val="24"/>
              </w:rPr>
              <w:t>компаний Русагро:</w:t>
            </w:r>
          </w:p>
          <w:p w14:paraId="6EBF23FC" w14:textId="77777777" w:rsidR="000A229B" w:rsidRPr="001C3F6C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2273D6D" w14:textId="1FC759C0" w:rsidR="000A229B" w:rsidRPr="001C3F6C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C3F6C">
              <w:rPr>
                <w:rFonts w:eastAsia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ООО ГК Агро-Белогорье</w:t>
            </w:r>
          </w:p>
          <w:p w14:paraId="5CD29A5F" w14:textId="77777777" w:rsidR="000A229B" w:rsidRPr="00D91ED4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4A9823D" w14:textId="7B5F6883" w:rsidR="000A229B" w:rsidRPr="002306A4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Юр</w:t>
            </w:r>
            <w:r>
              <w:rPr>
                <w:rFonts w:cs="Times New Roman"/>
                <w:sz w:val="24"/>
                <w:szCs w:val="24"/>
              </w:rPr>
              <w:t>ид</w:t>
            </w:r>
            <w:r w:rsidRPr="001C3F6C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C3F6C">
              <w:rPr>
                <w:rFonts w:cs="Times New Roman"/>
                <w:sz w:val="24"/>
                <w:szCs w:val="24"/>
              </w:rPr>
              <w:t>лицо</w:t>
            </w:r>
          </w:p>
        </w:tc>
        <w:tc>
          <w:tcPr>
            <w:tcW w:w="2158" w:type="dxa"/>
            <w:gridSpan w:val="4"/>
            <w:vAlign w:val="center"/>
          </w:tcPr>
          <w:p w14:paraId="45F61FF2" w14:textId="0CA01269" w:rsidR="000A229B" w:rsidRPr="002306A4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Подразделение (производственная площадка)</w:t>
            </w:r>
          </w:p>
        </w:tc>
        <w:tc>
          <w:tcPr>
            <w:tcW w:w="2299" w:type="dxa"/>
            <w:gridSpan w:val="2"/>
            <w:vAlign w:val="center"/>
          </w:tcPr>
          <w:p w14:paraId="167903A2" w14:textId="40D389AA" w:rsidR="000A229B" w:rsidRPr="002306A4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Адрес площадки, участка</w:t>
            </w:r>
          </w:p>
        </w:tc>
        <w:tc>
          <w:tcPr>
            <w:tcW w:w="3161" w:type="dxa"/>
            <w:gridSpan w:val="2"/>
            <w:vMerge w:val="restart"/>
          </w:tcPr>
          <w:p w14:paraId="10DA2299" w14:textId="77777777" w:rsidR="000A229B" w:rsidRPr="00601CD4" w:rsidRDefault="000A229B" w:rsidP="001C3F6C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1B6DEFAC" w14:textId="77777777" w:rsidR="000A229B" w:rsidRPr="00601CD4" w:rsidRDefault="000A229B" w:rsidP="001C3F6C">
            <w:pPr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639053C7" w14:textId="77777777" w:rsidR="000A229B" w:rsidRPr="00601CD4" w:rsidRDefault="000A229B" w:rsidP="001C3F6C">
            <w:pPr>
              <w:rPr>
                <w:bCs/>
                <w:sz w:val="24"/>
                <w:szCs w:val="24"/>
              </w:rPr>
            </w:pPr>
          </w:p>
          <w:p w14:paraId="32EADF46" w14:textId="6B947E1D" w:rsidR="000A229B" w:rsidRPr="00601CD4" w:rsidRDefault="000A229B" w:rsidP="001C3F6C">
            <w:pPr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 w:rsidR="004228CB"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  <w:r w:rsidRPr="00601CD4">
              <w:rPr>
                <w:b/>
                <w:sz w:val="24"/>
                <w:szCs w:val="24"/>
              </w:rPr>
              <w:t xml:space="preserve"> </w:t>
            </w:r>
          </w:p>
          <w:p w14:paraId="77843C12" w14:textId="77777777" w:rsidR="000A229B" w:rsidRPr="00601CD4" w:rsidRDefault="000A229B" w:rsidP="001C3F6C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27016EDC" w14:textId="77777777" w:rsidR="000A229B" w:rsidRPr="00601CD4" w:rsidRDefault="000A229B" w:rsidP="001C3F6C">
            <w:pPr>
              <w:jc w:val="both"/>
              <w:rPr>
                <w:bCs/>
                <w:sz w:val="24"/>
                <w:szCs w:val="24"/>
              </w:rPr>
            </w:pPr>
          </w:p>
          <w:p w14:paraId="4AE53809" w14:textId="42A2BCBE" w:rsidR="000A229B" w:rsidRDefault="000A229B" w:rsidP="001C3F6C">
            <w:pPr>
              <w:jc w:val="both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 w:rsidR="004228CB"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  <w:p w14:paraId="5A4D8C27" w14:textId="77777777" w:rsidR="009402AB" w:rsidRDefault="009402AB" w:rsidP="001C3F6C">
            <w:pPr>
              <w:jc w:val="both"/>
              <w:rPr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14:paraId="3B8D1E84" w14:textId="5D1491FD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52642">
              <w:rPr>
                <w:rFonts w:cs="Times New Roman"/>
                <w:sz w:val="24"/>
                <w:szCs w:val="24"/>
              </w:rPr>
              <w:t>Листопад Алина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552642">
              <w:rPr>
                <w:rFonts w:cs="Times New Roman"/>
                <w:sz w:val="24"/>
                <w:szCs w:val="24"/>
              </w:rPr>
              <w:t>Васильевна  8</w:t>
            </w:r>
            <w:proofErr w:type="gramEnd"/>
            <w:r w:rsidRPr="00552642">
              <w:rPr>
                <w:rFonts w:cs="Times New Roman"/>
                <w:sz w:val="24"/>
                <w:szCs w:val="24"/>
              </w:rPr>
              <w:t>-915-575-49-58</w:t>
            </w:r>
          </w:p>
        </w:tc>
        <w:tc>
          <w:tcPr>
            <w:tcW w:w="2122" w:type="dxa"/>
            <w:vMerge w:val="restart"/>
          </w:tcPr>
          <w:p w14:paraId="2FD87E6D" w14:textId="2381EA12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  <w:r w:rsidRPr="003C3A7F">
              <w:rPr>
                <w:rFonts w:cs="Times New Roman"/>
                <w:sz w:val="24"/>
                <w:szCs w:val="24"/>
              </w:rPr>
              <w:t>Оплачиваемая практика, предоставление жилья, трудоустройство</w:t>
            </w:r>
          </w:p>
        </w:tc>
      </w:tr>
      <w:tr w:rsidR="000A229B" w:rsidRPr="000A140C" w14:paraId="1E65C4CD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6EE4137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D489858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5095F1A" w14:textId="2301F1B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3926175" w14:textId="0DB8652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11B18665" w14:textId="493E0AD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пос. Борисовка ул. Грайворонская д. 221А</w:t>
            </w:r>
          </w:p>
        </w:tc>
        <w:tc>
          <w:tcPr>
            <w:tcW w:w="3161" w:type="dxa"/>
            <w:gridSpan w:val="2"/>
            <w:vMerge/>
          </w:tcPr>
          <w:p w14:paraId="627D8FB4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5FEE361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1FEDC6C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13BA7AB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89C11A1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65D2469" w14:textId="1CA2DB7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E4A783B" w14:textId="760D3C8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Стригуны-1</w:t>
            </w:r>
          </w:p>
        </w:tc>
        <w:tc>
          <w:tcPr>
            <w:tcW w:w="2299" w:type="dxa"/>
            <w:gridSpan w:val="2"/>
            <w:vAlign w:val="center"/>
          </w:tcPr>
          <w:p w14:paraId="49F35017" w14:textId="6C32E95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с. Стригуны ул. Ленина д. 34Б</w:t>
            </w:r>
          </w:p>
        </w:tc>
        <w:tc>
          <w:tcPr>
            <w:tcW w:w="3161" w:type="dxa"/>
            <w:gridSpan w:val="2"/>
            <w:vMerge/>
          </w:tcPr>
          <w:p w14:paraId="16546856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F3366E3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2EEE45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95AD96D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D53FB4C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9DC5E24" w14:textId="2ECB145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6144227" w14:textId="74D807C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Стригуны-2</w:t>
            </w:r>
          </w:p>
        </w:tc>
        <w:tc>
          <w:tcPr>
            <w:tcW w:w="2299" w:type="dxa"/>
            <w:gridSpan w:val="2"/>
            <w:vAlign w:val="center"/>
          </w:tcPr>
          <w:p w14:paraId="523A990D" w14:textId="782FA06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с. Стригуны ул. Ленина д. 34Б</w:t>
            </w:r>
          </w:p>
        </w:tc>
        <w:tc>
          <w:tcPr>
            <w:tcW w:w="3161" w:type="dxa"/>
            <w:gridSpan w:val="2"/>
            <w:vMerge/>
          </w:tcPr>
          <w:p w14:paraId="2D0E5B1F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ACA6E1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9E8360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1BAB1FB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24A8B86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0D78D5E" w14:textId="3FD9185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5857191A" w14:textId="1EB05CB4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Порубежное</w:t>
            </w:r>
          </w:p>
        </w:tc>
        <w:tc>
          <w:tcPr>
            <w:tcW w:w="2299" w:type="dxa"/>
            <w:gridSpan w:val="2"/>
            <w:vAlign w:val="center"/>
          </w:tcPr>
          <w:p w14:paraId="206ADF00" w14:textId="56286C0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Борисовский р-н с. Порубежное </w:t>
            </w:r>
          </w:p>
        </w:tc>
        <w:tc>
          <w:tcPr>
            <w:tcW w:w="3161" w:type="dxa"/>
            <w:gridSpan w:val="2"/>
            <w:vMerge/>
          </w:tcPr>
          <w:p w14:paraId="3EF9D3B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13B458F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FEE894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C6D4B1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7E57836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9416976" w14:textId="0687924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D77B666" w14:textId="6EE12A6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Грузское</w:t>
            </w:r>
          </w:p>
        </w:tc>
        <w:tc>
          <w:tcPr>
            <w:tcW w:w="2299" w:type="dxa"/>
            <w:gridSpan w:val="2"/>
            <w:vAlign w:val="center"/>
          </w:tcPr>
          <w:p w14:paraId="349D3B6D" w14:textId="67C40FD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с. Грузское ул. Ищенки</w:t>
            </w:r>
          </w:p>
        </w:tc>
        <w:tc>
          <w:tcPr>
            <w:tcW w:w="3161" w:type="dxa"/>
            <w:gridSpan w:val="2"/>
            <w:vMerge/>
          </w:tcPr>
          <w:p w14:paraId="0EFD8C4F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FFC5FA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2934202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D1502B7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A1620FD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DFC6327" w14:textId="1A0485D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6748F75" w14:textId="4F24700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Байцуры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00B04F81" w14:textId="67A0B51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Борисовский р-н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Байцуры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3161" w:type="dxa"/>
            <w:gridSpan w:val="2"/>
            <w:vMerge/>
          </w:tcPr>
          <w:p w14:paraId="06E6ACBB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A7D437F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D6677CA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365800DF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926430D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BE733F8" w14:textId="3A904CB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FC1A0A9" w14:textId="43EBC39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723D5F10" w14:textId="1B51566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п.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Борисока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ул.Грайворонская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д. 235</w:t>
            </w:r>
          </w:p>
        </w:tc>
        <w:tc>
          <w:tcPr>
            <w:tcW w:w="3161" w:type="dxa"/>
            <w:gridSpan w:val="2"/>
            <w:vMerge/>
          </w:tcPr>
          <w:p w14:paraId="3774E9C4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B38CEE9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217B02A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F0E749A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89BE0EF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F10F203" w14:textId="4CDC1C1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АО «Крюковский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582137FA" w14:textId="46BB776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воспроизводство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Крюково</w:t>
            </w:r>
          </w:p>
        </w:tc>
        <w:tc>
          <w:tcPr>
            <w:tcW w:w="2299" w:type="dxa"/>
            <w:gridSpan w:val="2"/>
            <w:vAlign w:val="center"/>
          </w:tcPr>
          <w:p w14:paraId="0D6D5853" w14:textId="1A6D909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Борисовский район,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вблизи с. Крюково</w:t>
            </w:r>
          </w:p>
        </w:tc>
        <w:tc>
          <w:tcPr>
            <w:tcW w:w="3161" w:type="dxa"/>
            <w:gridSpan w:val="2"/>
            <w:vMerge/>
          </w:tcPr>
          <w:p w14:paraId="36E22E36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E13A117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7F38C5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1CE400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07B47A7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47895DB" w14:textId="332E71C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119B147" w14:textId="20DFCA4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Чуланово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71B2A58A" w14:textId="785056B4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Чуланово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6D859A8A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9868044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C988981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55BC51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CA3E089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5E9CCEB" w14:textId="17CEB2F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5675BD1" w14:textId="44602AA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093A31ED" w14:textId="3D1B288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235</w:t>
            </w:r>
          </w:p>
        </w:tc>
        <w:tc>
          <w:tcPr>
            <w:tcW w:w="3161" w:type="dxa"/>
            <w:gridSpan w:val="2"/>
            <w:vMerge/>
          </w:tcPr>
          <w:p w14:paraId="189A122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9B695AA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258914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22DFDF2D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1817580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E857329" w14:textId="6FB4438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409FC68F" w14:textId="38507A1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gridSpan w:val="2"/>
            <w:vAlign w:val="center"/>
          </w:tcPr>
          <w:p w14:paraId="4C913902" w14:textId="55EECE0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235</w:t>
            </w:r>
          </w:p>
        </w:tc>
        <w:tc>
          <w:tcPr>
            <w:tcW w:w="3161" w:type="dxa"/>
            <w:gridSpan w:val="2"/>
            <w:vMerge/>
          </w:tcPr>
          <w:p w14:paraId="7A44F27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217B3C6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FC46030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3AC9AB7B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5C455FD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823AF9D" w14:textId="718FB32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4C14F8AB" w14:textId="0267C9A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 </w:t>
            </w:r>
          </w:p>
        </w:tc>
        <w:tc>
          <w:tcPr>
            <w:tcW w:w="2299" w:type="dxa"/>
            <w:gridSpan w:val="2"/>
            <w:vAlign w:val="center"/>
          </w:tcPr>
          <w:p w14:paraId="5B94A1C5" w14:textId="456306F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237</w:t>
            </w:r>
          </w:p>
        </w:tc>
        <w:tc>
          <w:tcPr>
            <w:tcW w:w="3161" w:type="dxa"/>
            <w:gridSpan w:val="2"/>
            <w:vMerge/>
          </w:tcPr>
          <w:p w14:paraId="700EE0C0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5D10BF5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C04208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BAAF564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894E302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2D589F0" w14:textId="30D833F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"Борисовский СК"</w:t>
            </w:r>
          </w:p>
        </w:tc>
        <w:tc>
          <w:tcPr>
            <w:tcW w:w="2158" w:type="dxa"/>
            <w:gridSpan w:val="4"/>
            <w:vAlign w:val="center"/>
          </w:tcPr>
          <w:p w14:paraId="7519773A" w14:textId="62AEC4B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6CFFF15E" w14:textId="030DEC9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235</w:t>
            </w:r>
          </w:p>
        </w:tc>
        <w:tc>
          <w:tcPr>
            <w:tcW w:w="3161" w:type="dxa"/>
            <w:gridSpan w:val="2"/>
            <w:vMerge/>
          </w:tcPr>
          <w:p w14:paraId="31DB8262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D25BE5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2D28A8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5604D0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A780705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9B21FDC" w14:textId="714D392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517D1AFB" w14:textId="65BE305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4780E3C7" w14:textId="483A610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236</w:t>
            </w:r>
          </w:p>
        </w:tc>
        <w:tc>
          <w:tcPr>
            <w:tcW w:w="3161" w:type="dxa"/>
            <w:gridSpan w:val="2"/>
            <w:vMerge/>
          </w:tcPr>
          <w:p w14:paraId="36AF25E8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84DFC3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1D39ABF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21912EB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6F78BD9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1BCF2CC" w14:textId="3A968B7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"Борисовский свинокомплекс-1"</w:t>
            </w:r>
          </w:p>
        </w:tc>
        <w:tc>
          <w:tcPr>
            <w:tcW w:w="2158" w:type="dxa"/>
            <w:gridSpan w:val="4"/>
            <w:vAlign w:val="center"/>
          </w:tcPr>
          <w:p w14:paraId="78BB7CAF" w14:textId="4C50AA5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4BAB3A16" w14:textId="02A9334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237</w:t>
            </w:r>
          </w:p>
        </w:tc>
        <w:tc>
          <w:tcPr>
            <w:tcW w:w="3161" w:type="dxa"/>
            <w:gridSpan w:val="2"/>
            <w:vMerge/>
          </w:tcPr>
          <w:p w14:paraId="02E04938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1659A0B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366690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DE480CF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22E3C80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2D3AFED" w14:textId="3C726A9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"Борисовский свинокомплекс-1"</w:t>
            </w:r>
          </w:p>
        </w:tc>
        <w:tc>
          <w:tcPr>
            <w:tcW w:w="2158" w:type="dxa"/>
            <w:gridSpan w:val="4"/>
            <w:vAlign w:val="center"/>
          </w:tcPr>
          <w:p w14:paraId="5E10DE21" w14:textId="4DA351F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</w:p>
        </w:tc>
        <w:tc>
          <w:tcPr>
            <w:tcW w:w="2299" w:type="dxa"/>
            <w:gridSpan w:val="2"/>
            <w:vAlign w:val="center"/>
          </w:tcPr>
          <w:p w14:paraId="48267952" w14:textId="3020B3D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Борисовский р-н, вблизи хутора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Краснокрестьянский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70916C2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2BACD66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E38D601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AD7A9AE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E953FEA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EC1EDB2" w14:textId="0C6F17F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"Грайворонский свинокомплекс"</w:t>
            </w:r>
          </w:p>
        </w:tc>
        <w:tc>
          <w:tcPr>
            <w:tcW w:w="2158" w:type="dxa"/>
            <w:gridSpan w:val="4"/>
            <w:vAlign w:val="center"/>
          </w:tcPr>
          <w:p w14:paraId="10C8788B" w14:textId="0D8CA82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75C52CC8" w14:textId="71A0D7F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237</w:t>
            </w:r>
          </w:p>
        </w:tc>
        <w:tc>
          <w:tcPr>
            <w:tcW w:w="3161" w:type="dxa"/>
            <w:gridSpan w:val="2"/>
            <w:vMerge/>
          </w:tcPr>
          <w:p w14:paraId="2853EF04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70537C2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7F7126F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576DDF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C2E6BBA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BE7A958" w14:textId="1CF6352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"Грайворонский свинокомплекс"</w:t>
            </w:r>
          </w:p>
        </w:tc>
        <w:tc>
          <w:tcPr>
            <w:tcW w:w="2158" w:type="dxa"/>
            <w:gridSpan w:val="4"/>
            <w:vAlign w:val="center"/>
          </w:tcPr>
          <w:p w14:paraId="215868AA" w14:textId="681BD32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 Богун-городок</w:t>
            </w:r>
          </w:p>
        </w:tc>
        <w:tc>
          <w:tcPr>
            <w:tcW w:w="2299" w:type="dxa"/>
            <w:gridSpan w:val="2"/>
            <w:vAlign w:val="center"/>
          </w:tcPr>
          <w:p w14:paraId="57B4177A" w14:textId="4288FAF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Борисовский район, с правой стороны автодороги Березовка-Белгород, в границах земель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кооператива им. Суворова, вблизи с. Богун-Городок.</w:t>
            </w:r>
          </w:p>
        </w:tc>
        <w:tc>
          <w:tcPr>
            <w:tcW w:w="3161" w:type="dxa"/>
            <w:gridSpan w:val="2"/>
            <w:vMerge/>
          </w:tcPr>
          <w:p w14:paraId="32F5755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DA46D05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BA042E2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C8B205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0637DCB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3DDC1B1" w14:textId="61BC1BCB" w:rsidR="00F86DD7" w:rsidRPr="004228CB" w:rsidRDefault="00F86DD7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0A140C">
              <w:rPr>
                <w:sz w:val="24"/>
                <w:szCs w:val="24"/>
              </w:rPr>
              <w:t>ООО «Селекционно-гибридный Центр»</w:t>
            </w:r>
          </w:p>
        </w:tc>
        <w:tc>
          <w:tcPr>
            <w:tcW w:w="2158" w:type="dxa"/>
            <w:gridSpan w:val="4"/>
            <w:vAlign w:val="center"/>
          </w:tcPr>
          <w:p w14:paraId="4D5C812F" w14:textId="0E8184F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ЦПС-1 Заречное</w:t>
            </w:r>
          </w:p>
        </w:tc>
        <w:tc>
          <w:tcPr>
            <w:tcW w:w="2299" w:type="dxa"/>
            <w:gridSpan w:val="2"/>
            <w:vAlign w:val="center"/>
          </w:tcPr>
          <w:p w14:paraId="70D4D8C4" w14:textId="1C0FA0A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с.Заречное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08CB83D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184B854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36B96C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E32C62C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CE95962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F16BE72" w14:textId="55E1BA58" w:rsidR="000A229B" w:rsidRPr="004228CB" w:rsidRDefault="00F86DD7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0A140C">
              <w:rPr>
                <w:sz w:val="24"/>
                <w:szCs w:val="24"/>
              </w:rPr>
              <w:t>ООО «Селекционно-гибридный Центр»</w:t>
            </w:r>
          </w:p>
        </w:tc>
        <w:tc>
          <w:tcPr>
            <w:tcW w:w="2158" w:type="dxa"/>
            <w:gridSpan w:val="4"/>
            <w:vAlign w:val="center"/>
          </w:tcPr>
          <w:p w14:paraId="5694FDF2" w14:textId="19D60DB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ЦПС-2 Заречное</w:t>
            </w:r>
          </w:p>
        </w:tc>
        <w:tc>
          <w:tcPr>
            <w:tcW w:w="2299" w:type="dxa"/>
            <w:gridSpan w:val="2"/>
            <w:vAlign w:val="center"/>
          </w:tcPr>
          <w:p w14:paraId="2CDF015C" w14:textId="1E92195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с.Заречное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243F51A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41E8F49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74D2C0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183FDB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FA83CBD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42F0131" w14:textId="6984C87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A4D893F" w14:textId="43D8B1C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4B970490" w14:textId="65E37BD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Яковлевский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Мощенское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на границе Ракитянского р-на,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Герцевка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Ракитянского р-на</w:t>
            </w:r>
          </w:p>
        </w:tc>
        <w:tc>
          <w:tcPr>
            <w:tcW w:w="3161" w:type="dxa"/>
            <w:gridSpan w:val="2"/>
            <w:vMerge/>
          </w:tcPr>
          <w:p w14:paraId="7B96D782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4D69634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FDDB2F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69EA193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EA92B25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AE8DA66" w14:textId="260BB46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20F3820" w14:textId="6B28A45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воспроизводство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Герцевка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3CE8D886" w14:textId="6313DC3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Яковлевский р-н, 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Герцевка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Ракитянского р-на</w:t>
            </w:r>
          </w:p>
        </w:tc>
        <w:tc>
          <w:tcPr>
            <w:tcW w:w="3161" w:type="dxa"/>
            <w:gridSpan w:val="2"/>
            <w:vMerge/>
          </w:tcPr>
          <w:p w14:paraId="4BC76FA9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D137E36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4BCB4CA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7275CEF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C25274C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8616CB8" w14:textId="2A15BE1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C94AE13" w14:textId="1134716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племферма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6EE709EF" w14:textId="0BF54C9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р-н, с. Дмитриевка</w:t>
            </w:r>
          </w:p>
        </w:tc>
        <w:tc>
          <w:tcPr>
            <w:tcW w:w="3161" w:type="dxa"/>
            <w:gridSpan w:val="2"/>
            <w:vMerge/>
          </w:tcPr>
          <w:p w14:paraId="3074F98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2968D70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95DA6D9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6707E94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4B4BB65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4860469" w14:textId="1F2997C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463E725" w14:textId="23F0067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Дмитриевка</w:t>
            </w:r>
          </w:p>
        </w:tc>
        <w:tc>
          <w:tcPr>
            <w:tcW w:w="2299" w:type="dxa"/>
            <w:gridSpan w:val="2"/>
            <w:vAlign w:val="center"/>
          </w:tcPr>
          <w:p w14:paraId="27A7365B" w14:textId="5C88A97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</w:t>
            </w:r>
            <w:proofErr w:type="gram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н,  Дмитриевское</w:t>
            </w:r>
            <w:proofErr w:type="gram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северо-западнее с. Дмитриевка</w:t>
            </w:r>
          </w:p>
        </w:tc>
        <w:tc>
          <w:tcPr>
            <w:tcW w:w="3161" w:type="dxa"/>
            <w:gridSpan w:val="2"/>
            <w:vMerge/>
          </w:tcPr>
          <w:p w14:paraId="54DD189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1049F3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2618923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8D6BBCE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0EFBA08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7C0A9D6" w14:textId="19B05B9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54043FE" w14:textId="4A35C37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выращивание Коровино-1</w:t>
            </w:r>
          </w:p>
        </w:tc>
        <w:tc>
          <w:tcPr>
            <w:tcW w:w="2299" w:type="dxa"/>
            <w:gridSpan w:val="2"/>
            <w:vAlign w:val="center"/>
          </w:tcPr>
          <w:p w14:paraId="3D7D4B87" w14:textId="01DA9EF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</w:t>
            </w:r>
            <w:proofErr w:type="gram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н,  Дмитриевское</w:t>
            </w:r>
            <w:proofErr w:type="gram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восточнее с. Дмитриевка</w:t>
            </w:r>
          </w:p>
        </w:tc>
        <w:tc>
          <w:tcPr>
            <w:tcW w:w="3161" w:type="dxa"/>
            <w:gridSpan w:val="2"/>
            <w:vMerge/>
          </w:tcPr>
          <w:p w14:paraId="0AC75562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C235430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9372CA7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2D6B312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1A08B96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717CF5C" w14:textId="1DB6E02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77ADC67" w14:textId="0B98DF8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Коровино-2</w:t>
            </w:r>
          </w:p>
        </w:tc>
        <w:tc>
          <w:tcPr>
            <w:tcW w:w="2299" w:type="dxa"/>
            <w:gridSpan w:val="2"/>
            <w:vAlign w:val="center"/>
          </w:tcPr>
          <w:p w14:paraId="3F664F68" w14:textId="3B12187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</w:t>
            </w:r>
            <w:proofErr w:type="gram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н,  Дмитриевское</w:t>
            </w:r>
            <w:proofErr w:type="gram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сюжнее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с. Дмитриевка</w:t>
            </w:r>
          </w:p>
        </w:tc>
        <w:tc>
          <w:tcPr>
            <w:tcW w:w="3161" w:type="dxa"/>
            <w:gridSpan w:val="2"/>
            <w:vMerge/>
          </w:tcPr>
          <w:p w14:paraId="5301298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EA2738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4E3149E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4B8F37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65FD153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4EE3B7C" w14:textId="0BC26E1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26CF830" w14:textId="02C457C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Лаптевка</w:t>
            </w:r>
          </w:p>
        </w:tc>
        <w:tc>
          <w:tcPr>
            <w:tcW w:w="2299" w:type="dxa"/>
            <w:gridSpan w:val="2"/>
            <w:vAlign w:val="center"/>
          </w:tcPr>
          <w:p w14:paraId="497A11BE" w14:textId="40407A4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Ракитянский район, вблизи с. Лаптевка</w:t>
            </w:r>
          </w:p>
        </w:tc>
        <w:tc>
          <w:tcPr>
            <w:tcW w:w="3161" w:type="dxa"/>
            <w:gridSpan w:val="2"/>
            <w:vMerge/>
          </w:tcPr>
          <w:p w14:paraId="6B078ABA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B61E035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05528D4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69AB03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7660384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FA1D63C" w14:textId="3D06697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EA4C297" w14:textId="4168FC7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Лаптевка-1</w:t>
            </w:r>
          </w:p>
        </w:tc>
        <w:tc>
          <w:tcPr>
            <w:tcW w:w="2299" w:type="dxa"/>
            <w:gridSpan w:val="2"/>
            <w:vAlign w:val="center"/>
          </w:tcPr>
          <w:p w14:paraId="11CA125F" w14:textId="04A09EE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Ракитянский район, вблизи с. Лаптевка</w:t>
            </w:r>
          </w:p>
        </w:tc>
        <w:tc>
          <w:tcPr>
            <w:tcW w:w="3161" w:type="dxa"/>
            <w:gridSpan w:val="2"/>
            <w:vMerge/>
          </w:tcPr>
          <w:p w14:paraId="102F6F3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6C9C335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D3D69B9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B022858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CD28C1D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4560DB4" w14:textId="3A08861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АО «Крюковский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4586BB7" w14:textId="73A9FC0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Трефиловка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1F28FD3C" w14:textId="20FC25C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Ракитянский район,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Трефиловка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287B1A8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AB718C1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9E946BE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80DC53C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3545F45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6D7B70D" w14:textId="740C2ED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C965785" w14:textId="5B3796F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2EA87570" w14:textId="04434AA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п. Красная Яруга ул. Полевая д. 3</w:t>
            </w:r>
          </w:p>
        </w:tc>
        <w:tc>
          <w:tcPr>
            <w:tcW w:w="3161" w:type="dxa"/>
            <w:gridSpan w:val="2"/>
            <w:vMerge/>
          </w:tcPr>
          <w:p w14:paraId="0FAE27BA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736BC79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32C7A8D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54BF098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D59BD93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6CA9FC0" w14:textId="126DC0D4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65F3915" w14:textId="7EA7D24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Вязовое</w:t>
            </w:r>
          </w:p>
        </w:tc>
        <w:tc>
          <w:tcPr>
            <w:tcW w:w="2299" w:type="dxa"/>
            <w:gridSpan w:val="2"/>
            <w:vAlign w:val="center"/>
          </w:tcPr>
          <w:p w14:paraId="2E1D942D" w14:textId="24936A9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вблизи с. Вязовое</w:t>
            </w:r>
          </w:p>
        </w:tc>
        <w:tc>
          <w:tcPr>
            <w:tcW w:w="3161" w:type="dxa"/>
            <w:gridSpan w:val="2"/>
            <w:vMerge/>
          </w:tcPr>
          <w:p w14:paraId="3FCA4901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E5F9037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897F927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C6654A2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CC9836D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9C3A564" w14:textId="178B4CE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1ACE164" w14:textId="0739F4D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Илёк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-Пеньковка 2</w:t>
            </w:r>
          </w:p>
        </w:tc>
        <w:tc>
          <w:tcPr>
            <w:tcW w:w="2299" w:type="dxa"/>
            <w:gridSpan w:val="2"/>
            <w:vAlign w:val="center"/>
          </w:tcPr>
          <w:p w14:paraId="404FA11B" w14:textId="466DFE9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вблизи с. Илек-Пеньковка</w:t>
            </w:r>
          </w:p>
        </w:tc>
        <w:tc>
          <w:tcPr>
            <w:tcW w:w="3161" w:type="dxa"/>
            <w:gridSpan w:val="2"/>
            <w:vMerge/>
          </w:tcPr>
          <w:p w14:paraId="49E4523D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733C84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C1131A3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93E3C6F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3A1647C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198D41F" w14:textId="5610E84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F0E7265" w14:textId="55736F7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Илёк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-Пеньковка 1</w:t>
            </w:r>
          </w:p>
        </w:tc>
        <w:tc>
          <w:tcPr>
            <w:tcW w:w="2299" w:type="dxa"/>
            <w:gridSpan w:val="2"/>
            <w:vAlign w:val="center"/>
          </w:tcPr>
          <w:p w14:paraId="08474AF6" w14:textId="04CD0D3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вблизи с. Илек-Пеньковка</w:t>
            </w:r>
          </w:p>
        </w:tc>
        <w:tc>
          <w:tcPr>
            <w:tcW w:w="3161" w:type="dxa"/>
            <w:gridSpan w:val="2"/>
            <w:vMerge/>
          </w:tcPr>
          <w:p w14:paraId="321370A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ED63DE4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F26F84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AAA23F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C31936B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4F1328F" w14:textId="61AB701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42D64C1" w14:textId="4888166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Отрадовка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7C7EFA8E" w14:textId="49801A4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Краснояружский р-н,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Отрадовка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E5F0D80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F95C15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F1B244F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50F952F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1DAFA61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8C40799" w14:textId="08F6FD3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3644070" w14:textId="27CF3B2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2808E9F2" w14:textId="527D94F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п. Красная Яруга </w:t>
            </w:r>
          </w:p>
        </w:tc>
        <w:tc>
          <w:tcPr>
            <w:tcW w:w="3161" w:type="dxa"/>
            <w:gridSpan w:val="2"/>
            <w:vMerge/>
          </w:tcPr>
          <w:p w14:paraId="7903B9E9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F00070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8F8584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2F4CD972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23EAFB9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9E826B9" w14:textId="065CF3F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A224ADE" w14:textId="541D8F6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Долгое-2</w:t>
            </w:r>
          </w:p>
        </w:tc>
        <w:tc>
          <w:tcPr>
            <w:tcW w:w="2299" w:type="dxa"/>
            <w:gridSpan w:val="2"/>
            <w:vAlign w:val="center"/>
          </w:tcPr>
          <w:p w14:paraId="209F0150" w14:textId="36C9EE1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Краснояружский район, вблизи урочища Долгое 2</w:t>
            </w:r>
          </w:p>
        </w:tc>
        <w:tc>
          <w:tcPr>
            <w:tcW w:w="3161" w:type="dxa"/>
            <w:gridSpan w:val="2"/>
            <w:vMerge/>
          </w:tcPr>
          <w:p w14:paraId="0F022BAA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151C4D0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A6AC928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A5F40D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34614B4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294E627" w14:textId="3706E03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54E38D2" w14:textId="0D123CE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Дубина</w:t>
            </w:r>
          </w:p>
        </w:tc>
        <w:tc>
          <w:tcPr>
            <w:tcW w:w="2299" w:type="dxa"/>
            <w:gridSpan w:val="2"/>
            <w:vAlign w:val="center"/>
          </w:tcPr>
          <w:p w14:paraId="74E681D0" w14:textId="7BC031C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Краснояружский район, вблизи балки Дубина </w:t>
            </w:r>
          </w:p>
        </w:tc>
        <w:tc>
          <w:tcPr>
            <w:tcW w:w="3161" w:type="dxa"/>
            <w:gridSpan w:val="2"/>
            <w:vMerge/>
          </w:tcPr>
          <w:p w14:paraId="4A0F0B3D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E2EF49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01E686E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DB3DE1E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85D15E4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61DA260" w14:textId="1DD4169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9EAE87C" w14:textId="0FB73A6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Яружка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03E5ABF3" w14:textId="1741E94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Краснояружский район, вблизи урочища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Яружка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3161" w:type="dxa"/>
            <w:gridSpan w:val="2"/>
            <w:vMerge/>
          </w:tcPr>
          <w:p w14:paraId="1D024705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B6B5810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C71246C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9991F4D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252908F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48091A5" w14:textId="6C726CD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3603CAA" w14:textId="0347EB5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Дубина-1</w:t>
            </w:r>
          </w:p>
        </w:tc>
        <w:tc>
          <w:tcPr>
            <w:tcW w:w="2299" w:type="dxa"/>
            <w:gridSpan w:val="2"/>
            <w:vAlign w:val="center"/>
          </w:tcPr>
          <w:p w14:paraId="6E03F170" w14:textId="569ED76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Краснояружский район, вблизи балка Дубина 1</w:t>
            </w:r>
          </w:p>
        </w:tc>
        <w:tc>
          <w:tcPr>
            <w:tcW w:w="3161" w:type="dxa"/>
            <w:gridSpan w:val="2"/>
            <w:vMerge/>
          </w:tcPr>
          <w:p w14:paraId="285251E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91D8480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49A36FA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B8F423E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1ECF380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A46716E" w14:textId="7CC5C4A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5B7A736F" w14:textId="791B45D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Репяховка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03AB4770" w14:textId="26BA745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Краснояружский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с.Репяховка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5CE04C8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3E5DE9F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7E1CBFB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B3BFE04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78CE08D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28F8039" w14:textId="4A16FB9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0637066B" w14:textId="2653F50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Карташёвка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07FDE628" w14:textId="5A0F0DD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с.Карташевка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273313F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83517E1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1DCB008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2C5B53B2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6A6A2B7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1BD122A" w14:textId="6EBE822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4D6E73E7" w14:textId="7DEC9BF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 Лучки-1</w:t>
            </w:r>
          </w:p>
        </w:tc>
        <w:tc>
          <w:tcPr>
            <w:tcW w:w="2299" w:type="dxa"/>
            <w:gridSpan w:val="2"/>
            <w:vAlign w:val="center"/>
          </w:tcPr>
          <w:p w14:paraId="216149ED" w14:textId="0E92ED3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с.Лучки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C5DCDE2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5B02734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FCA1C92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3A5A215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EBCBE06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9D2BC5B" w14:textId="1D93279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4490B02C" w14:textId="7927F49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 Лучки</w:t>
            </w:r>
          </w:p>
        </w:tc>
        <w:tc>
          <w:tcPr>
            <w:tcW w:w="2299" w:type="dxa"/>
            <w:gridSpan w:val="2"/>
            <w:vAlign w:val="center"/>
          </w:tcPr>
          <w:p w14:paraId="7DC35BE7" w14:textId="35A21C7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район,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с.Лучки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AA9978A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7277541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8A852A9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37B704B3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33C2404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53E70E4" w14:textId="3163CD8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"Белгородская свинина"</w:t>
            </w:r>
          </w:p>
        </w:tc>
        <w:tc>
          <w:tcPr>
            <w:tcW w:w="2158" w:type="dxa"/>
            <w:gridSpan w:val="4"/>
            <w:vAlign w:val="center"/>
          </w:tcPr>
          <w:p w14:paraId="377DA097" w14:textId="0CDF6F5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69868F74" w14:textId="272B96E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п. Прохоровка, ул. Красноармейская д. 2</w:t>
            </w:r>
          </w:p>
        </w:tc>
        <w:tc>
          <w:tcPr>
            <w:tcW w:w="3161" w:type="dxa"/>
            <w:gridSpan w:val="2"/>
            <w:vMerge/>
          </w:tcPr>
          <w:p w14:paraId="6A3A43B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845610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92B22A0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C7806AB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3A4AFE7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FFD0C67" w14:textId="5CCFF0C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"Белгородская свинина"</w:t>
            </w:r>
          </w:p>
        </w:tc>
        <w:tc>
          <w:tcPr>
            <w:tcW w:w="2158" w:type="dxa"/>
            <w:gridSpan w:val="4"/>
            <w:vAlign w:val="center"/>
          </w:tcPr>
          <w:p w14:paraId="59D1C34D" w14:textId="72BE594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</w:p>
        </w:tc>
        <w:tc>
          <w:tcPr>
            <w:tcW w:w="2299" w:type="dxa"/>
            <w:gridSpan w:val="2"/>
            <w:vAlign w:val="center"/>
          </w:tcPr>
          <w:p w14:paraId="5F3E52CA" w14:textId="4E496EF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р-н, в границах бывшего хозяйствующего субъекта-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колхоз"Дружба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</w:p>
        </w:tc>
        <w:tc>
          <w:tcPr>
            <w:tcW w:w="3161" w:type="dxa"/>
            <w:gridSpan w:val="2"/>
            <w:vMerge/>
          </w:tcPr>
          <w:p w14:paraId="74FAE5D9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850A733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BB03CCC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6DC1875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4A33384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3FC4843" w14:textId="305417F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06D0F2C" w14:textId="0B7302D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22EC0D36" w14:textId="7233D3E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Красногвардейский р-он,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г.Бирюч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ул. Мира, д. 20Г</w:t>
            </w:r>
          </w:p>
        </w:tc>
        <w:tc>
          <w:tcPr>
            <w:tcW w:w="3161" w:type="dxa"/>
            <w:gridSpan w:val="2"/>
            <w:vMerge/>
          </w:tcPr>
          <w:p w14:paraId="54C39EC4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FAEB059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BEEB3CB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3191854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4C72D87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82A53CE" w14:textId="2528689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ADDF5C8" w14:textId="5641694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Никитовка</w:t>
            </w:r>
          </w:p>
        </w:tc>
        <w:tc>
          <w:tcPr>
            <w:tcW w:w="2299" w:type="dxa"/>
            <w:gridSpan w:val="2"/>
            <w:vAlign w:val="center"/>
          </w:tcPr>
          <w:p w14:paraId="702ABB5E" w14:textId="4954FF4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с.Никитовка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262EA74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7C92DC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E09836F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2F742D91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704DDB5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0BA2DEA" w14:textId="1A4197D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1803695" w14:textId="2671450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ЦПС Юрков</w:t>
            </w:r>
          </w:p>
        </w:tc>
        <w:tc>
          <w:tcPr>
            <w:tcW w:w="2299" w:type="dxa"/>
            <w:gridSpan w:val="2"/>
            <w:vAlign w:val="center"/>
          </w:tcPr>
          <w:p w14:paraId="5EBAE465" w14:textId="5CD2808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х.Юрков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2D8D0A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2CA82D3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2D21CF0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E042EA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17EF49F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E7B2877" w14:textId="6169E56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5CC399D" w14:textId="6270FA4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Артёмов Сад</w:t>
            </w:r>
          </w:p>
        </w:tc>
        <w:tc>
          <w:tcPr>
            <w:tcW w:w="2299" w:type="dxa"/>
            <w:gridSpan w:val="2"/>
            <w:vAlign w:val="center"/>
          </w:tcPr>
          <w:p w14:paraId="66CB3AD0" w14:textId="129A12F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Красногвардейский р-он. с. Ливенка</w:t>
            </w:r>
          </w:p>
        </w:tc>
        <w:tc>
          <w:tcPr>
            <w:tcW w:w="3161" w:type="dxa"/>
            <w:gridSpan w:val="2"/>
            <w:vMerge/>
          </w:tcPr>
          <w:p w14:paraId="1D9C244B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A2905D9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08877625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31AD0B7D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69E8E41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BC43745" w14:textId="3693386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51891BDF" w14:textId="233E312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Валуйчик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13FF10A2" w14:textId="3BD73A1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с.Валуйчик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B2DC96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6954BBD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0F3B715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FCC0CCF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21430D9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BA2D1E5" w14:textId="48E87F6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05B0898" w14:textId="23EFE02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Антошкин</w:t>
            </w:r>
          </w:p>
        </w:tc>
        <w:tc>
          <w:tcPr>
            <w:tcW w:w="2299" w:type="dxa"/>
            <w:gridSpan w:val="2"/>
            <w:vAlign w:val="center"/>
          </w:tcPr>
          <w:p w14:paraId="6F659737" w14:textId="4ADD724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х.Антошкин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7671DA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9EA6A10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282FD99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98C191C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EAC1D43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BEB883A" w14:textId="6586518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5D600B1" w14:textId="30CDD73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Лазарёново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2DE58E86" w14:textId="6B45AB3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с.Лазареново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5A9966D9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A0B6733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CEF361B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647A9E6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64DDC28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403D12F" w14:textId="6CF1DB1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17CCC12" w14:textId="63C718C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Лазарёново-1</w:t>
            </w:r>
          </w:p>
        </w:tc>
        <w:tc>
          <w:tcPr>
            <w:tcW w:w="2299" w:type="dxa"/>
            <w:gridSpan w:val="2"/>
            <w:vAlign w:val="center"/>
          </w:tcPr>
          <w:p w14:paraId="1BAD99C5" w14:textId="6AC69DC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с.Лазареново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6DF0DC20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C39B55B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5F36719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FFB7FAD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E5DEFD5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4C68C02" w14:textId="156EECA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FF5E318" w14:textId="680E470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gridSpan w:val="2"/>
            <w:vAlign w:val="center"/>
          </w:tcPr>
          <w:p w14:paraId="2715FCAB" w14:textId="609F765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Красногвардейский район, г. Бирюч, ул. Мира, д. 20 Г</w:t>
            </w:r>
          </w:p>
        </w:tc>
        <w:tc>
          <w:tcPr>
            <w:tcW w:w="3161" w:type="dxa"/>
            <w:gridSpan w:val="2"/>
            <w:vMerge/>
          </w:tcPr>
          <w:p w14:paraId="118AE3A5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84BFB46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78401EC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5C70C8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038D788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FB16E99" w14:textId="5B79A0B4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4ECB687" w14:textId="06C8F03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Филькино</w:t>
            </w:r>
          </w:p>
        </w:tc>
        <w:tc>
          <w:tcPr>
            <w:tcW w:w="2299" w:type="dxa"/>
            <w:gridSpan w:val="2"/>
            <w:vAlign w:val="center"/>
          </w:tcPr>
          <w:p w14:paraId="482335CE" w14:textId="608BD77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Красногвардейский район, х. Филькино</w:t>
            </w:r>
          </w:p>
        </w:tc>
        <w:tc>
          <w:tcPr>
            <w:tcW w:w="3161" w:type="dxa"/>
            <w:gridSpan w:val="2"/>
            <w:vMerge/>
          </w:tcPr>
          <w:p w14:paraId="09D3F4B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3607C0F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90EF763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2E4A969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E803994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82DE658" w14:textId="6416F1A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3EA6FF2" w14:textId="65B3C7F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Ливенка</w:t>
            </w:r>
          </w:p>
        </w:tc>
        <w:tc>
          <w:tcPr>
            <w:tcW w:w="2299" w:type="dxa"/>
            <w:gridSpan w:val="2"/>
            <w:vAlign w:val="center"/>
          </w:tcPr>
          <w:p w14:paraId="43D576AC" w14:textId="6FD61E1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Красногвардейский район, с. Ливенка</w:t>
            </w:r>
          </w:p>
        </w:tc>
        <w:tc>
          <w:tcPr>
            <w:tcW w:w="3161" w:type="dxa"/>
            <w:gridSpan w:val="2"/>
            <w:vMerge/>
          </w:tcPr>
          <w:p w14:paraId="6F368391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9623EC6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0A9E7D4B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E35796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47FB94A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2F42760" w14:textId="5F4192D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B973909" w14:textId="3D0C319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Коломыцево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3373D9B9" w14:textId="044C353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Красногвардейский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район,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7E7464A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2470BDA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79A7F99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D396A94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EBAA2C8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903A599" w14:textId="71AA657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BF4E1B6" w14:textId="17D7514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ЦПС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Новохуторное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1C83B1CD" w14:textId="7AA32E8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район,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Новохуторное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348BF2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8DAA93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F0C5A9B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D1DC82E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A955E03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F444FA3" w14:textId="31047F7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AB0030C" w14:textId="3A5638C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3D71AD50" w14:textId="613C511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г. Бирюч ул. Мира д. 20Г</w:t>
            </w:r>
          </w:p>
        </w:tc>
        <w:tc>
          <w:tcPr>
            <w:tcW w:w="3161" w:type="dxa"/>
            <w:gridSpan w:val="2"/>
            <w:vMerge/>
          </w:tcPr>
          <w:p w14:paraId="4D12BA9E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28E101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9312DC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7FCF01C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D942921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7FAB15B" w14:textId="149BF43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772A5C9" w14:textId="18CD33A4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воспроизводство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Хуторцы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544ECC90" w14:textId="6201041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Хуторцы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6E0A8128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409DB5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8E90CB1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EB58DC5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60CA909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EBDC2BE" w14:textId="3DF3D97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0E4D242" w14:textId="1342CC0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Калиново</w:t>
            </w:r>
          </w:p>
        </w:tc>
        <w:tc>
          <w:tcPr>
            <w:tcW w:w="2299" w:type="dxa"/>
            <w:gridSpan w:val="2"/>
            <w:vAlign w:val="center"/>
          </w:tcPr>
          <w:p w14:paraId="556302A5" w14:textId="5C0649B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 Калиново</w:t>
            </w:r>
          </w:p>
        </w:tc>
        <w:tc>
          <w:tcPr>
            <w:tcW w:w="3161" w:type="dxa"/>
            <w:gridSpan w:val="2"/>
            <w:vMerge/>
          </w:tcPr>
          <w:p w14:paraId="52695785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E4F7284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6182BB1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F98BADD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145A4F4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7D5D0FF" w14:textId="4EEA5FA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0BFB4DC" w14:textId="049A244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Котляров</w:t>
            </w:r>
          </w:p>
        </w:tc>
        <w:tc>
          <w:tcPr>
            <w:tcW w:w="2299" w:type="dxa"/>
            <w:gridSpan w:val="2"/>
            <w:vAlign w:val="center"/>
          </w:tcPr>
          <w:p w14:paraId="258A2248" w14:textId="78477C4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 Котляров</w:t>
            </w:r>
          </w:p>
        </w:tc>
        <w:tc>
          <w:tcPr>
            <w:tcW w:w="3161" w:type="dxa"/>
            <w:gridSpan w:val="2"/>
            <w:vMerge/>
          </w:tcPr>
          <w:p w14:paraId="3F51ED2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5032E68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BEAB4F0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850EBF6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378FADC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33C9020" w14:textId="1064771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5722364" w14:textId="286D80D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 г. Бирюч</w:t>
            </w:r>
          </w:p>
        </w:tc>
        <w:tc>
          <w:tcPr>
            <w:tcW w:w="2299" w:type="dxa"/>
            <w:gridSpan w:val="2"/>
            <w:vAlign w:val="center"/>
          </w:tcPr>
          <w:p w14:paraId="36C4B8A0" w14:textId="697868F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г.Бирюч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ул. Мира д. 20 Г</w:t>
            </w:r>
          </w:p>
        </w:tc>
        <w:tc>
          <w:tcPr>
            <w:tcW w:w="3161" w:type="dxa"/>
            <w:gridSpan w:val="2"/>
            <w:vMerge/>
          </w:tcPr>
          <w:p w14:paraId="33EBB15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3FFEB17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9B0FD82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362C1E19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58B86CA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4BEC7D3" w14:textId="79388224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604DEB2" w14:textId="0BF3BC6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Весёлое</w:t>
            </w:r>
          </w:p>
        </w:tc>
        <w:tc>
          <w:tcPr>
            <w:tcW w:w="2299" w:type="dxa"/>
            <w:gridSpan w:val="2"/>
            <w:vAlign w:val="center"/>
          </w:tcPr>
          <w:p w14:paraId="03DFFB81" w14:textId="4B60BC0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с.Веселое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2C0371D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30F36AA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AC753B7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5FA57B0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002F79F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CE24BD4" w14:textId="07E59D6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083DF48" w14:textId="208F732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Остроухово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5E1989C6" w14:textId="59194323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с.Остроухово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14C748C0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C3EA832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244C636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BE36D3E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EE2D497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F02825E" w14:textId="0ED48237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E501E00" w14:textId="3A41F17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Верхососна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229BB547" w14:textId="3931683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с.Верхососна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A861F0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660951A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2DC4BE2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5618FB08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7634292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5FD8B4B" w14:textId="148A96B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7AD5952F" w14:textId="665A29A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6EC91D37" w14:textId="06FE701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Красногвардейский район, село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Засосна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472AB9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E2E576A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5A4B3A1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857F6CB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1A38D7C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A778950" w14:textId="23C4E8A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56DBB5E7" w14:textId="2BFBEEB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</w:p>
        </w:tc>
        <w:tc>
          <w:tcPr>
            <w:tcW w:w="2299" w:type="dxa"/>
            <w:gridSpan w:val="2"/>
            <w:vAlign w:val="center"/>
          </w:tcPr>
          <w:p w14:paraId="45DE3D41" w14:textId="6A1EA58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область, Красногвардейский район, село Веселое</w:t>
            </w:r>
          </w:p>
        </w:tc>
        <w:tc>
          <w:tcPr>
            <w:tcW w:w="3161" w:type="dxa"/>
            <w:gridSpan w:val="2"/>
            <w:vMerge/>
          </w:tcPr>
          <w:p w14:paraId="79E0B46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C7528A2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300412A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4A8C0D17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9DF10E1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D978CA8" w14:textId="541E70BD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39FC123A" w14:textId="7B00B0A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офис </w:t>
            </w:r>
          </w:p>
        </w:tc>
        <w:tc>
          <w:tcPr>
            <w:tcW w:w="2299" w:type="dxa"/>
            <w:gridSpan w:val="2"/>
            <w:vAlign w:val="center"/>
          </w:tcPr>
          <w:p w14:paraId="16540507" w14:textId="34C0117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Красногвардейский район, село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Засосна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0519BB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5D04BFF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E663CC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BD0C5B2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33D048C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6E44241" w14:textId="2ED7D83B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3DCE97D2" w14:textId="6486B56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</w:p>
        </w:tc>
        <w:tc>
          <w:tcPr>
            <w:tcW w:w="2299" w:type="dxa"/>
            <w:gridSpan w:val="2"/>
            <w:vAlign w:val="center"/>
          </w:tcPr>
          <w:p w14:paraId="39A335D2" w14:textId="476AE6A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область, Красногвардейский район, поселок Мирный</w:t>
            </w:r>
          </w:p>
        </w:tc>
        <w:tc>
          <w:tcPr>
            <w:tcW w:w="3161" w:type="dxa"/>
            <w:gridSpan w:val="2"/>
            <w:vMerge/>
          </w:tcPr>
          <w:p w14:paraId="45548DA9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7CB541A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8EF94EC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23360472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A5549B3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4F95262" w14:textId="298F138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4BDA6B31" w14:textId="1EEA71F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gridSpan w:val="2"/>
            <w:vAlign w:val="center"/>
          </w:tcPr>
          <w:p w14:paraId="154F1EBB" w14:textId="6B1EBDF9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Яковлевский район,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х.Крапивенские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Дворы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ул.Магистральная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здание 109, офис 36</w:t>
            </w:r>
          </w:p>
        </w:tc>
        <w:tc>
          <w:tcPr>
            <w:tcW w:w="3161" w:type="dxa"/>
            <w:gridSpan w:val="2"/>
            <w:vMerge/>
          </w:tcPr>
          <w:p w14:paraId="175A9CF1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A437516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EA56484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A3109F5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657EF3E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6820573" w14:textId="70ED999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3517E425" w14:textId="2322A4A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</w:p>
        </w:tc>
        <w:tc>
          <w:tcPr>
            <w:tcW w:w="2299" w:type="dxa"/>
            <w:gridSpan w:val="2"/>
            <w:vAlign w:val="center"/>
          </w:tcPr>
          <w:p w14:paraId="70983156" w14:textId="156AF39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Грайворонский район, в границах колхоза «Коминтерн» (вблизи хутора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Масычево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). </w:t>
            </w:r>
          </w:p>
        </w:tc>
        <w:tc>
          <w:tcPr>
            <w:tcW w:w="3161" w:type="dxa"/>
            <w:gridSpan w:val="2"/>
            <w:vMerge/>
          </w:tcPr>
          <w:p w14:paraId="19A99E8A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B33D5FF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E78C721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A0DDD5E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0F22895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50B8FE9" w14:textId="662AAE8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279C7E77" w14:textId="0313CD60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</w:p>
        </w:tc>
        <w:tc>
          <w:tcPr>
            <w:tcW w:w="2299" w:type="dxa"/>
            <w:gridSpan w:val="2"/>
            <w:vAlign w:val="center"/>
          </w:tcPr>
          <w:p w14:paraId="39AC6423" w14:textId="430FC4B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Грайворонский район, в границах колхоза «Коминтерн» (вблизи хутора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Масычево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). </w:t>
            </w:r>
          </w:p>
        </w:tc>
        <w:tc>
          <w:tcPr>
            <w:tcW w:w="3161" w:type="dxa"/>
            <w:gridSpan w:val="2"/>
            <w:vMerge/>
          </w:tcPr>
          <w:p w14:paraId="258A6271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8EF46B7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68FB5B2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1A7BFF01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1F27DD1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ED17418" w14:textId="0E76DF3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"Грайворонский свинокомплекс"</w:t>
            </w:r>
          </w:p>
        </w:tc>
        <w:tc>
          <w:tcPr>
            <w:tcW w:w="2158" w:type="dxa"/>
            <w:gridSpan w:val="4"/>
            <w:vAlign w:val="center"/>
          </w:tcPr>
          <w:p w14:paraId="745FAD42" w14:textId="29BA978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</w:p>
        </w:tc>
        <w:tc>
          <w:tcPr>
            <w:tcW w:w="2299" w:type="dxa"/>
            <w:gridSpan w:val="2"/>
            <w:vAlign w:val="center"/>
          </w:tcPr>
          <w:p w14:paraId="1586B697" w14:textId="4EF9962A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Грайворонский район, в границах АОЗТ им. Шевченко. </w:t>
            </w:r>
          </w:p>
        </w:tc>
        <w:tc>
          <w:tcPr>
            <w:tcW w:w="3161" w:type="dxa"/>
            <w:gridSpan w:val="2"/>
            <w:vMerge/>
          </w:tcPr>
          <w:p w14:paraId="6C176AD6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96A857B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D09C7DB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323A4ABA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1518BFA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073B775" w14:textId="015F11B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251E1D7" w14:textId="7653934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воспроизводство-доращивание </w:t>
            </w:r>
          </w:p>
        </w:tc>
        <w:tc>
          <w:tcPr>
            <w:tcW w:w="2299" w:type="dxa"/>
            <w:gridSpan w:val="2"/>
            <w:vAlign w:val="center"/>
          </w:tcPr>
          <w:p w14:paraId="7A51CE61" w14:textId="58029742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 Лутовиново</w:t>
            </w:r>
          </w:p>
        </w:tc>
        <w:tc>
          <w:tcPr>
            <w:tcW w:w="3161" w:type="dxa"/>
            <w:gridSpan w:val="2"/>
            <w:vMerge/>
          </w:tcPr>
          <w:p w14:paraId="2F675C85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B5528C5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A67E6C0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7B4528E5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73EE1A3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262FB37" w14:textId="373731D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A4C2E05" w14:textId="7F45B99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Щетиновка</w:t>
            </w:r>
            <w:proofErr w:type="spellEnd"/>
          </w:p>
        </w:tc>
        <w:tc>
          <w:tcPr>
            <w:tcW w:w="2299" w:type="dxa"/>
            <w:gridSpan w:val="2"/>
            <w:vAlign w:val="center"/>
          </w:tcPr>
          <w:p w14:paraId="778E42C4" w14:textId="76719C2F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Щетиновка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7A447F3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468FABC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5EBAEE8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6F0C0F2A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CAEC009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709E3D3" w14:textId="5B7F937E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175E539" w14:textId="30EEF6D5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gridSpan w:val="2"/>
            <w:vAlign w:val="center"/>
          </w:tcPr>
          <w:p w14:paraId="52E7B829" w14:textId="7F81B5C6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 Белгородский район вблизи хутора Церковный</w:t>
            </w:r>
          </w:p>
        </w:tc>
        <w:tc>
          <w:tcPr>
            <w:tcW w:w="3161" w:type="dxa"/>
            <w:gridSpan w:val="2"/>
            <w:vMerge/>
          </w:tcPr>
          <w:p w14:paraId="1E90F1DC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99B4D27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41BAE2C" w14:textId="77777777" w:rsidTr="00551057">
        <w:trPr>
          <w:trHeight w:val="23"/>
          <w:jc w:val="center"/>
        </w:trPr>
        <w:tc>
          <w:tcPr>
            <w:tcW w:w="603" w:type="dxa"/>
            <w:gridSpan w:val="2"/>
            <w:vMerge/>
          </w:tcPr>
          <w:p w14:paraId="0DA1B6AD" w14:textId="77777777" w:rsidR="000A229B" w:rsidRDefault="000A229B" w:rsidP="001C3F6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FE9CDC3" w14:textId="77777777" w:rsidR="000A229B" w:rsidRPr="00064BA0" w:rsidRDefault="000A229B" w:rsidP="001C3F6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7876D30" w14:textId="484A2948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41747885" w14:textId="7C154B9C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воспроизводство, доращивание </w:t>
            </w:r>
            <w:r w:rsidR="004228CB"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выращивание, откорм </w:t>
            </w:r>
          </w:p>
        </w:tc>
        <w:tc>
          <w:tcPr>
            <w:tcW w:w="2299" w:type="dxa"/>
            <w:gridSpan w:val="2"/>
            <w:vAlign w:val="center"/>
          </w:tcPr>
          <w:p w14:paraId="2C4054FE" w14:textId="2E277321" w:rsidR="000A229B" w:rsidRPr="004228CB" w:rsidRDefault="000A229B" w:rsidP="001C3F6C">
            <w:pPr>
              <w:widowControl w:val="0"/>
              <w:suppressAutoHyphens/>
              <w:ind w:firstLine="26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 Белгородский район вблизи хутора Церковный</w:t>
            </w:r>
          </w:p>
        </w:tc>
        <w:tc>
          <w:tcPr>
            <w:tcW w:w="3161" w:type="dxa"/>
            <w:gridSpan w:val="2"/>
            <w:vMerge/>
          </w:tcPr>
          <w:p w14:paraId="3B096379" w14:textId="77777777" w:rsidR="000A229B" w:rsidRDefault="000A229B" w:rsidP="001C3F6C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239F292" w14:textId="77777777" w:rsidR="000A229B" w:rsidRDefault="000A229B" w:rsidP="001C3F6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C4EE3CE" w14:textId="77777777" w:rsidTr="00B50C7C">
        <w:trPr>
          <w:trHeight w:val="732"/>
          <w:jc w:val="center"/>
        </w:trPr>
        <w:tc>
          <w:tcPr>
            <w:tcW w:w="603" w:type="dxa"/>
            <w:gridSpan w:val="2"/>
            <w:vMerge w:val="restart"/>
          </w:tcPr>
          <w:p w14:paraId="1D3D82C2" w14:textId="454C5B91" w:rsidR="009402AB" w:rsidRDefault="00E372DB" w:rsidP="009402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598" w:type="dxa"/>
            <w:gridSpan w:val="2"/>
            <w:vMerge w:val="restart"/>
          </w:tcPr>
          <w:p w14:paraId="5BCE1575" w14:textId="6360D9C9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7E1788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Акционерное Общество «Куриное Царство»</w:t>
            </w:r>
          </w:p>
        </w:tc>
        <w:tc>
          <w:tcPr>
            <w:tcW w:w="3404" w:type="dxa"/>
            <w:gridSpan w:val="3"/>
          </w:tcPr>
          <w:p w14:paraId="1EEE1852" w14:textId="71937FFA" w:rsidR="009402AB" w:rsidRPr="009402AB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bCs/>
                <w:sz w:val="24"/>
                <w:szCs w:val="24"/>
              </w:rPr>
            </w:pPr>
            <w:r w:rsidRPr="009402A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>Наименование помещения</w:t>
            </w:r>
            <w:r w:rsidR="00B50C7C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 xml:space="preserve"> (</w:t>
            </w:r>
            <w:r w:rsidRPr="009402A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>участк</w:t>
            </w:r>
            <w:r w:rsidR="00B50C7C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>а)</w:t>
            </w:r>
          </w:p>
        </w:tc>
        <w:tc>
          <w:tcPr>
            <w:tcW w:w="3483" w:type="dxa"/>
            <w:gridSpan w:val="5"/>
          </w:tcPr>
          <w:p w14:paraId="0C1A0033" w14:textId="537866A9" w:rsidR="009402AB" w:rsidRPr="009402AB" w:rsidRDefault="009402AB" w:rsidP="00B50C7C">
            <w:pPr>
              <w:widowControl w:val="0"/>
              <w:suppressAutoHyphens/>
              <w:autoSpaceDE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402A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 xml:space="preserve">Адрес </w:t>
            </w:r>
          </w:p>
        </w:tc>
        <w:tc>
          <w:tcPr>
            <w:tcW w:w="3161" w:type="dxa"/>
            <w:gridSpan w:val="2"/>
            <w:vMerge w:val="restart"/>
          </w:tcPr>
          <w:p w14:paraId="3105DB9F" w14:textId="77777777" w:rsidR="009402AB" w:rsidRPr="009402AB" w:rsidRDefault="009402AB" w:rsidP="009402AB">
            <w:pPr>
              <w:jc w:val="both"/>
              <w:rPr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>Старых Лилия Юрьевна</w:t>
            </w:r>
          </w:p>
          <w:p w14:paraId="48C73AE1" w14:textId="77777777" w:rsidR="009402AB" w:rsidRPr="009402AB" w:rsidRDefault="009402AB" w:rsidP="009402AB">
            <w:pPr>
              <w:jc w:val="both"/>
              <w:rPr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>+7-915-352-30-97</w:t>
            </w:r>
          </w:p>
          <w:p w14:paraId="1E2A9498" w14:textId="77777777" w:rsidR="009402AB" w:rsidRPr="009402AB" w:rsidRDefault="009402AB" w:rsidP="009402AB">
            <w:pPr>
              <w:jc w:val="both"/>
              <w:rPr>
                <w:sz w:val="24"/>
                <w:szCs w:val="24"/>
              </w:rPr>
            </w:pPr>
            <w:hyperlink r:id="rId8" w:history="1">
              <w:r w:rsidRPr="009402AB">
                <w:rPr>
                  <w:rStyle w:val="ad"/>
                  <w:sz w:val="24"/>
                  <w:szCs w:val="24"/>
                  <w:lang w:val="en-US"/>
                </w:rPr>
                <w:t>l</w:t>
              </w:r>
              <w:r w:rsidRPr="009402AB">
                <w:rPr>
                  <w:rStyle w:val="ad"/>
                  <w:sz w:val="24"/>
                  <w:szCs w:val="24"/>
                </w:rPr>
                <w:t>.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starykh</w:t>
              </w:r>
              <w:r w:rsidRPr="009402AB">
                <w:rPr>
                  <w:rStyle w:val="ad"/>
                  <w:sz w:val="24"/>
                  <w:szCs w:val="24"/>
                </w:rPr>
                <w:t>@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cherkizovo</w:t>
              </w:r>
              <w:r w:rsidRPr="009402AB">
                <w:rPr>
                  <w:rStyle w:val="ad"/>
                  <w:sz w:val="24"/>
                  <w:szCs w:val="24"/>
                </w:rPr>
                <w:t>.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com</w:t>
              </w:r>
            </w:hyperlink>
          </w:p>
          <w:p w14:paraId="5C865E12" w14:textId="77777777" w:rsidR="009402AB" w:rsidRP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 w:val="restart"/>
          </w:tcPr>
          <w:p w14:paraId="29D3C590" w14:textId="6293504D" w:rsidR="009402AB" w:rsidRP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 xml:space="preserve">Оплачиваемая практика, предоставление </w:t>
            </w:r>
            <w:r w:rsidRPr="009402AB">
              <w:rPr>
                <w:sz w:val="24"/>
                <w:szCs w:val="24"/>
              </w:rPr>
              <w:lastRenderedPageBreak/>
              <w:t>жилья, трудоустройство</w:t>
            </w:r>
          </w:p>
        </w:tc>
      </w:tr>
      <w:tr w:rsidR="009402AB" w:rsidRPr="000A140C" w14:paraId="48E4D951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5ADF0429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8AF8671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40C565F5" w14:textId="6DA89D16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Черемузово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6FE537BA" w14:textId="789F3E7D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</w:t>
            </w: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1200 метров северо-западнее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4797BE99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377E04E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4BB72A58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0E71CF1F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F2391CF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29D78DB" w14:textId="102D3806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«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7E324E69" w14:textId="31CB0656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Новоуколовское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сп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., 400 метров юго-восточнее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ур.Дальнее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6AF6FEB7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09693F7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9B3704C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4CE053F9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50267C6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853FB7B" w14:textId="54BEE802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28E394BF" w14:textId="3AD77B9B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1700 метров северо-западнее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3DCE2EEA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9EAA472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62FFB24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63E7E701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295F192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D615091" w14:textId="77ADABD8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"Хмелевое"</w:t>
            </w:r>
          </w:p>
        </w:tc>
        <w:tc>
          <w:tcPr>
            <w:tcW w:w="3483" w:type="dxa"/>
            <w:gridSpan w:val="5"/>
            <w:vAlign w:val="center"/>
          </w:tcPr>
          <w:p w14:paraId="795CC568" w14:textId="5CA662B2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обл., Красненский р-н, с. Хмелевое, 1100 метров на юго-запад от ориентира Красненский р-н.</w:t>
            </w:r>
          </w:p>
        </w:tc>
        <w:tc>
          <w:tcPr>
            <w:tcW w:w="3161" w:type="dxa"/>
            <w:gridSpan w:val="2"/>
            <w:vMerge/>
          </w:tcPr>
          <w:p w14:paraId="770E14D9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242C296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1247D955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79C25749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F9B891A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7CE76E67" w14:textId="76252FC9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55835BF4" w14:textId="0BA72C28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юго-восток от ориентира Красненский р-н</w:t>
            </w:r>
          </w:p>
        </w:tc>
        <w:tc>
          <w:tcPr>
            <w:tcW w:w="3161" w:type="dxa"/>
            <w:gridSpan w:val="2"/>
            <w:vMerge/>
          </w:tcPr>
          <w:p w14:paraId="2B6B8745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7311D8F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F3DA549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6969584F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96DC504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32BD6A9" w14:textId="2755B102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53D6F1AD" w14:textId="1D744F3A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северо-восток от ориентира Красненский р-н</w:t>
            </w:r>
          </w:p>
        </w:tc>
        <w:tc>
          <w:tcPr>
            <w:tcW w:w="3161" w:type="dxa"/>
            <w:gridSpan w:val="2"/>
            <w:vMerge/>
          </w:tcPr>
          <w:p w14:paraId="78026358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EAA1D95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4DA4256A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6AFAB849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F7CAF66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D619EAA" w14:textId="12103213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АТП </w:t>
            </w:r>
          </w:p>
        </w:tc>
        <w:tc>
          <w:tcPr>
            <w:tcW w:w="3483" w:type="dxa"/>
            <w:gridSpan w:val="5"/>
            <w:vAlign w:val="center"/>
          </w:tcPr>
          <w:p w14:paraId="0510CBF5" w14:textId="125DB9C1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706D3491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8869238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6B0D97D4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2D3C40C1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B8CFF81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B32FE6F" w14:textId="30ABD317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Белгородский Филиал АО "КЦ" (KFC)</w:t>
            </w:r>
          </w:p>
        </w:tc>
        <w:tc>
          <w:tcPr>
            <w:tcW w:w="3483" w:type="dxa"/>
            <w:gridSpan w:val="5"/>
            <w:vAlign w:val="center"/>
          </w:tcPr>
          <w:p w14:paraId="1E57CADB" w14:textId="4ACDF91D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308006, Белгородская обл.,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г.Белгород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ул. Производственная, д. 4</w:t>
            </w:r>
          </w:p>
        </w:tc>
        <w:tc>
          <w:tcPr>
            <w:tcW w:w="3161" w:type="dxa"/>
            <w:gridSpan w:val="2"/>
            <w:vMerge/>
          </w:tcPr>
          <w:p w14:paraId="290E0801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A55DD0A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51FFED53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03869FFF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EB4B667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5C6732B" w14:textId="5ADAAC9E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</w:tc>
        <w:tc>
          <w:tcPr>
            <w:tcW w:w="3483" w:type="dxa"/>
            <w:gridSpan w:val="5"/>
            <w:vAlign w:val="center"/>
          </w:tcPr>
          <w:p w14:paraId="393D2C16" w14:textId="121D167F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3161" w:type="dxa"/>
            <w:gridSpan w:val="2"/>
            <w:vMerge/>
          </w:tcPr>
          <w:p w14:paraId="7AD11E4E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384A021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734DE4D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62407319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D8C8024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721CBACB" w14:textId="00F4CB99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ПРМ №2"Серебрянка"</w:t>
            </w:r>
          </w:p>
        </w:tc>
        <w:tc>
          <w:tcPr>
            <w:tcW w:w="3483" w:type="dxa"/>
            <w:gridSpan w:val="5"/>
            <w:vAlign w:val="center"/>
          </w:tcPr>
          <w:p w14:paraId="5336F628" w14:textId="4A336EAB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3161" w:type="dxa"/>
            <w:gridSpan w:val="2"/>
            <w:vMerge/>
          </w:tcPr>
          <w:p w14:paraId="7E8E3278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03332E9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702A486F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0240F8A8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18FFFDA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C57183A" w14:textId="322977E8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ПРМ №1 "Ивановка"</w:t>
            </w:r>
          </w:p>
        </w:tc>
        <w:tc>
          <w:tcPr>
            <w:tcW w:w="3483" w:type="dxa"/>
            <w:gridSpan w:val="5"/>
            <w:vAlign w:val="center"/>
          </w:tcPr>
          <w:p w14:paraId="1449453C" w14:textId="7BE9BFCB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х. Шевцов</w:t>
            </w:r>
          </w:p>
        </w:tc>
        <w:tc>
          <w:tcPr>
            <w:tcW w:w="3161" w:type="dxa"/>
            <w:gridSpan w:val="2"/>
            <w:vMerge/>
          </w:tcPr>
          <w:p w14:paraId="59F1D24E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D1DED6D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08C7373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5C466085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2F1A96F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BFDB601" w14:textId="516FB7A5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1"</w:t>
            </w:r>
          </w:p>
        </w:tc>
        <w:tc>
          <w:tcPr>
            <w:tcW w:w="3483" w:type="dxa"/>
            <w:gridSpan w:val="5"/>
            <w:vAlign w:val="center"/>
          </w:tcPr>
          <w:p w14:paraId="2F3C246C" w14:textId="45E51A2B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309761, Белгородская обл., </w:t>
            </w: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Ровеньский р-н., с. Айдар</w:t>
            </w:r>
          </w:p>
        </w:tc>
        <w:tc>
          <w:tcPr>
            <w:tcW w:w="3161" w:type="dxa"/>
            <w:gridSpan w:val="2"/>
            <w:vMerge/>
          </w:tcPr>
          <w:p w14:paraId="314E17D4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BF4FCA1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19E9E4B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75BB7915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4210541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71D3545E" w14:textId="0129CCAD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2"</w:t>
            </w:r>
          </w:p>
        </w:tc>
        <w:tc>
          <w:tcPr>
            <w:tcW w:w="3483" w:type="dxa"/>
            <w:gridSpan w:val="5"/>
            <w:vAlign w:val="center"/>
          </w:tcPr>
          <w:p w14:paraId="53589E79" w14:textId="3B9DAF49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3161" w:type="dxa"/>
            <w:gridSpan w:val="2"/>
            <w:vMerge/>
          </w:tcPr>
          <w:p w14:paraId="09C45968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4CA6AF44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CBAEE0A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6B0E3795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B772D9E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461DBBD3" w14:textId="2B5A6454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3"</w:t>
            </w:r>
          </w:p>
        </w:tc>
        <w:tc>
          <w:tcPr>
            <w:tcW w:w="3483" w:type="dxa"/>
            <w:gridSpan w:val="5"/>
            <w:vAlign w:val="center"/>
          </w:tcPr>
          <w:p w14:paraId="7DBB54AE" w14:textId="45C7C388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3161" w:type="dxa"/>
            <w:gridSpan w:val="2"/>
            <w:vMerge/>
          </w:tcPr>
          <w:p w14:paraId="16AC9EE9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77590252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3107F9F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703811D6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21120C0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6222FB4" w14:textId="1BA50A28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4"</w:t>
            </w:r>
          </w:p>
        </w:tc>
        <w:tc>
          <w:tcPr>
            <w:tcW w:w="3483" w:type="dxa"/>
            <w:gridSpan w:val="5"/>
            <w:vAlign w:val="center"/>
          </w:tcPr>
          <w:p w14:paraId="788CF0F1" w14:textId="25835A87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3161" w:type="dxa"/>
            <w:gridSpan w:val="2"/>
            <w:vMerge/>
          </w:tcPr>
          <w:p w14:paraId="5204449C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08C906A4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6352AF4D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628439D1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5AAE052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76C68A8" w14:textId="3B34B726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Черемузово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64F7B7B7" w14:textId="7062F8EE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1200 метров северо-западнее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E4FDAA6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883CCC0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66AF64E0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4B175CC2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A4E686D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D08F14C" w14:textId="1FF4B148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«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2B1D9FF7" w14:textId="0941E383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Новоуколовское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сп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., 400 метров юго-восточнее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ур.Дальнее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A8E98C7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B87E029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528F347B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2129C25D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A121CF6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3EDE588" w14:textId="3FC1CF96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588B55EA" w14:textId="094593C6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1700 метров северо-западнее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746BE518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A40C9EB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BA5CBF8" w14:textId="77777777" w:rsidTr="00551057">
        <w:trPr>
          <w:trHeight w:val="30"/>
          <w:jc w:val="center"/>
        </w:trPr>
        <w:tc>
          <w:tcPr>
            <w:tcW w:w="603" w:type="dxa"/>
            <w:gridSpan w:val="2"/>
            <w:vMerge w:val="restart"/>
          </w:tcPr>
          <w:p w14:paraId="6586AAAD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A4E97AB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4F4A841" w14:textId="4D42C415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"Хмелевое"</w:t>
            </w:r>
          </w:p>
        </w:tc>
        <w:tc>
          <w:tcPr>
            <w:tcW w:w="3483" w:type="dxa"/>
            <w:gridSpan w:val="5"/>
            <w:vAlign w:val="center"/>
          </w:tcPr>
          <w:p w14:paraId="341D7FBF" w14:textId="15693977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обл., Красненский р-н, с. Хмелевое, 1100 метров на юго-запад от ориентира Красненский р-н.</w:t>
            </w:r>
          </w:p>
        </w:tc>
        <w:tc>
          <w:tcPr>
            <w:tcW w:w="3161" w:type="dxa"/>
            <w:gridSpan w:val="2"/>
            <w:vMerge w:val="restart"/>
          </w:tcPr>
          <w:p w14:paraId="6ABA8957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 w:val="restart"/>
          </w:tcPr>
          <w:p w14:paraId="1133CF56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7192DD43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4C4D8629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520B62C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2F9A9AC" w14:textId="00CE49EC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1EEF16B6" w14:textId="04F6A559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юго-восток от ориентира Красненский р-н</w:t>
            </w:r>
          </w:p>
        </w:tc>
        <w:tc>
          <w:tcPr>
            <w:tcW w:w="3161" w:type="dxa"/>
            <w:gridSpan w:val="2"/>
            <w:vMerge/>
          </w:tcPr>
          <w:p w14:paraId="5546F4D2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1E2AF8AE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BF12F36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2A3F3A11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6A37936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86E010E" w14:textId="05320D2C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5"/>
            <w:vAlign w:val="center"/>
          </w:tcPr>
          <w:p w14:paraId="0F2B5A45" w14:textId="6C2FF4AE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северо-восток от ориентира Красненский р-н</w:t>
            </w:r>
          </w:p>
        </w:tc>
        <w:tc>
          <w:tcPr>
            <w:tcW w:w="3161" w:type="dxa"/>
            <w:gridSpan w:val="2"/>
            <w:vMerge/>
          </w:tcPr>
          <w:p w14:paraId="0D32B6ED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DA05BDD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9D48534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2EAD0342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E62D03F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FDBCF7C" w14:textId="06CAB1C6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АТП </w:t>
            </w:r>
          </w:p>
        </w:tc>
        <w:tc>
          <w:tcPr>
            <w:tcW w:w="3483" w:type="dxa"/>
            <w:gridSpan w:val="5"/>
            <w:vAlign w:val="center"/>
          </w:tcPr>
          <w:p w14:paraId="5EB3B6A4" w14:textId="2912B300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2F728F51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58F0D2D1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BEB190D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5906D73C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67BED3D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B493234" w14:textId="4D69D812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Белгородский Филиал АО "КЦ" (KFC)</w:t>
            </w:r>
          </w:p>
        </w:tc>
        <w:tc>
          <w:tcPr>
            <w:tcW w:w="3483" w:type="dxa"/>
            <w:gridSpan w:val="5"/>
            <w:vAlign w:val="center"/>
          </w:tcPr>
          <w:p w14:paraId="12179DE1" w14:textId="709318E8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308006, Белгородская обл.,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г.Белгород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ул. Производственная, д. 4</w:t>
            </w:r>
          </w:p>
        </w:tc>
        <w:tc>
          <w:tcPr>
            <w:tcW w:w="3161" w:type="dxa"/>
            <w:gridSpan w:val="2"/>
            <w:vMerge/>
          </w:tcPr>
          <w:p w14:paraId="2F1081ED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27553BFD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76E3E687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552CCDC8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2DF4521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3A6BC3CD" w14:textId="562F6B79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</w:tc>
        <w:tc>
          <w:tcPr>
            <w:tcW w:w="3483" w:type="dxa"/>
            <w:gridSpan w:val="5"/>
            <w:vAlign w:val="center"/>
          </w:tcPr>
          <w:p w14:paraId="53436DE2" w14:textId="743AF013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3161" w:type="dxa"/>
            <w:gridSpan w:val="2"/>
            <w:vMerge/>
          </w:tcPr>
          <w:p w14:paraId="5CDB4BD8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63F98804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EFCA207" w14:textId="77777777" w:rsidTr="00551057">
        <w:trPr>
          <w:trHeight w:val="20"/>
          <w:jc w:val="center"/>
        </w:trPr>
        <w:tc>
          <w:tcPr>
            <w:tcW w:w="603" w:type="dxa"/>
            <w:gridSpan w:val="2"/>
            <w:vMerge/>
          </w:tcPr>
          <w:p w14:paraId="200FCA85" w14:textId="77777777" w:rsidR="009402AB" w:rsidRDefault="009402AB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18D9255D" w14:textId="77777777" w:rsidR="009402AB" w:rsidRPr="00D91ED4" w:rsidRDefault="009402AB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</w:tcPr>
          <w:p w14:paraId="1418F10E" w14:textId="77777777" w:rsidR="009402AB" w:rsidRPr="006E79BE" w:rsidRDefault="009402AB" w:rsidP="009402AB">
            <w:pPr>
              <w:widowControl w:val="0"/>
              <w:suppressAutoHyphens/>
              <w:autoSpaceDE w:val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1BE46C25" w14:textId="77777777" w:rsidR="009402AB" w:rsidRPr="006E79BE" w:rsidRDefault="009402AB" w:rsidP="009402AB">
            <w:pPr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ОП Курское ППК</w:t>
            </w:r>
          </w:p>
          <w:p w14:paraId="5D7B1A7A" w14:textId="77777777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83" w:type="dxa"/>
            <w:gridSpan w:val="5"/>
          </w:tcPr>
          <w:p w14:paraId="25159AEA" w14:textId="77777777" w:rsidR="009402AB" w:rsidRPr="006E79BE" w:rsidRDefault="009402AB" w:rsidP="009402AB">
            <w:pPr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306811, Курская обл., Горшеченский р-н, Солдатский с/с, Урочище Катюшин Сад</w:t>
            </w:r>
          </w:p>
          <w:p w14:paraId="56B3B547" w14:textId="77777777" w:rsidR="009402AB" w:rsidRPr="002306A4" w:rsidRDefault="009402AB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61" w:type="dxa"/>
            <w:gridSpan w:val="2"/>
            <w:vMerge/>
          </w:tcPr>
          <w:p w14:paraId="473E4167" w14:textId="77777777" w:rsidR="009402AB" w:rsidRDefault="009402AB" w:rsidP="009402A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  <w:vMerge/>
          </w:tcPr>
          <w:p w14:paraId="3A5FF9BD" w14:textId="77777777" w:rsidR="009402AB" w:rsidRDefault="009402AB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7478533D" w14:textId="77777777" w:rsidTr="00551057">
        <w:trPr>
          <w:trHeight w:val="601"/>
          <w:jc w:val="center"/>
        </w:trPr>
        <w:tc>
          <w:tcPr>
            <w:tcW w:w="603" w:type="dxa"/>
            <w:gridSpan w:val="2"/>
            <w:vMerge w:val="restart"/>
          </w:tcPr>
          <w:p w14:paraId="5F3C1020" w14:textId="45A2926F" w:rsidR="002052CC" w:rsidRDefault="00E372DB" w:rsidP="009402A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2598" w:type="dxa"/>
            <w:gridSpan w:val="2"/>
            <w:vMerge w:val="restart"/>
          </w:tcPr>
          <w:p w14:paraId="7B21E8AD" w14:textId="6B32F31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402A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ГАП Ресурс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-</w:t>
            </w:r>
          </w:p>
          <w:p w14:paraId="1E437C6F" w14:textId="5EE82EC1" w:rsidR="002052CC" w:rsidRPr="00D91ED4" w:rsidRDefault="002052CC" w:rsidP="009402AB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B305C">
              <w:rPr>
                <w:rFonts w:cs="Times New Roman"/>
                <w:b/>
                <w:bCs/>
                <w:sz w:val="24"/>
                <w:szCs w:val="24"/>
              </w:rPr>
              <w:t>ООО Белгородский бройлер</w:t>
            </w:r>
          </w:p>
        </w:tc>
        <w:tc>
          <w:tcPr>
            <w:tcW w:w="6887" w:type="dxa"/>
            <w:gridSpan w:val="8"/>
            <w:vAlign w:val="center"/>
          </w:tcPr>
          <w:p w14:paraId="1E097BE1" w14:textId="11E12DEF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Наличие филиалов (обособленных подразделений)</w:t>
            </w:r>
          </w:p>
        </w:tc>
        <w:tc>
          <w:tcPr>
            <w:tcW w:w="5283" w:type="dxa"/>
            <w:gridSpan w:val="3"/>
            <w:vMerge w:val="restart"/>
          </w:tcPr>
          <w:p w14:paraId="3EFC3EE5" w14:textId="77777777" w:rsidR="002052CC" w:rsidRDefault="002052CC" w:rsidP="00D37D3B">
            <w:pPr>
              <w:jc w:val="both"/>
              <w:rPr>
                <w:sz w:val="24"/>
                <w:szCs w:val="24"/>
              </w:rPr>
            </w:pPr>
            <w:proofErr w:type="spellStart"/>
            <w:r w:rsidRPr="00D37D3B">
              <w:rPr>
                <w:sz w:val="24"/>
                <w:szCs w:val="24"/>
              </w:rPr>
              <w:t>Федутенко</w:t>
            </w:r>
            <w:proofErr w:type="spellEnd"/>
            <w:r w:rsidRPr="00D37D3B">
              <w:rPr>
                <w:sz w:val="24"/>
                <w:szCs w:val="24"/>
              </w:rPr>
              <w:t xml:space="preserve"> Екатерина Николаевна, телефон:</w:t>
            </w:r>
          </w:p>
          <w:p w14:paraId="6E05B719" w14:textId="77777777" w:rsidR="002052CC" w:rsidRDefault="002052CC" w:rsidP="00D37D3B">
            <w:pPr>
              <w:jc w:val="both"/>
              <w:rPr>
                <w:sz w:val="24"/>
                <w:szCs w:val="24"/>
              </w:rPr>
            </w:pPr>
            <w:r w:rsidRPr="00D37D3B">
              <w:rPr>
                <w:sz w:val="24"/>
                <w:szCs w:val="24"/>
              </w:rPr>
              <w:t xml:space="preserve"> +7 (910) 362-70-30, </w:t>
            </w:r>
          </w:p>
          <w:p w14:paraId="6C4E3E1A" w14:textId="77777777" w:rsidR="002052CC" w:rsidRDefault="002052CC" w:rsidP="00D37D3B">
            <w:pPr>
              <w:jc w:val="both"/>
            </w:pPr>
            <w:hyperlink r:id="rId9" w:history="1">
              <w:r w:rsidRPr="00B771D6">
                <w:rPr>
                  <w:rStyle w:val="ad"/>
                  <w:sz w:val="24"/>
                  <w:szCs w:val="24"/>
                </w:rPr>
                <w:t>en.fedutenko@gap-rs.ru</w:t>
              </w:r>
            </w:hyperlink>
          </w:p>
          <w:p w14:paraId="01CC0D6F" w14:textId="77777777" w:rsidR="002052CC" w:rsidRDefault="002052CC" w:rsidP="00D37D3B">
            <w:pPr>
              <w:jc w:val="both"/>
              <w:rPr>
                <w:sz w:val="24"/>
                <w:szCs w:val="24"/>
              </w:rPr>
            </w:pPr>
          </w:p>
          <w:p w14:paraId="7C99F5A4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left="-2" w:firstLine="25"/>
              <w:rPr>
                <w:sz w:val="22"/>
                <w:szCs w:val="22"/>
              </w:rPr>
            </w:pPr>
            <w:r w:rsidRPr="002052CC">
              <w:rPr>
                <w:b/>
                <w:sz w:val="22"/>
                <w:szCs w:val="22"/>
              </w:rPr>
              <w:t xml:space="preserve">Оплачиваемая практика </w:t>
            </w:r>
            <w:r w:rsidRPr="002052CC">
              <w:rPr>
                <w:sz w:val="22"/>
                <w:szCs w:val="22"/>
              </w:rPr>
              <w:t>(официальное трудоустройство с записью в трудовой, должность – ветеринарный врач-стажер)</w:t>
            </w:r>
          </w:p>
          <w:p w14:paraId="3971A1F8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firstLine="23"/>
              <w:jc w:val="both"/>
              <w:rPr>
                <w:b/>
                <w:sz w:val="22"/>
                <w:szCs w:val="22"/>
              </w:rPr>
            </w:pPr>
            <w:r w:rsidRPr="002052CC">
              <w:rPr>
                <w:b/>
                <w:sz w:val="22"/>
                <w:szCs w:val="22"/>
              </w:rPr>
              <w:t xml:space="preserve">Условия: </w:t>
            </w:r>
          </w:p>
          <w:p w14:paraId="575F77A4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left="-2" w:firstLine="25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>-</w:t>
            </w:r>
            <w:proofErr w:type="spellStart"/>
            <w:r w:rsidRPr="002052CC">
              <w:rPr>
                <w:bCs/>
                <w:sz w:val="22"/>
                <w:szCs w:val="22"/>
              </w:rPr>
              <w:t>Зп</w:t>
            </w:r>
            <w:proofErr w:type="spellEnd"/>
            <w:r w:rsidRPr="002052CC">
              <w:rPr>
                <w:bCs/>
                <w:sz w:val="22"/>
                <w:szCs w:val="22"/>
              </w:rPr>
              <w:t xml:space="preserve"> – до 45000 рублей</w:t>
            </w:r>
          </w:p>
          <w:p w14:paraId="047DB289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firstLine="23"/>
              <w:jc w:val="both"/>
              <w:rPr>
                <w:sz w:val="22"/>
                <w:szCs w:val="22"/>
              </w:rPr>
            </w:pPr>
            <w:r w:rsidRPr="002052CC">
              <w:rPr>
                <w:sz w:val="22"/>
                <w:szCs w:val="22"/>
              </w:rPr>
              <w:t>-Доставка</w:t>
            </w:r>
          </w:p>
          <w:p w14:paraId="6536F115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left="-2" w:firstLine="25"/>
              <w:rPr>
                <w:sz w:val="22"/>
                <w:szCs w:val="22"/>
              </w:rPr>
            </w:pPr>
            <w:r w:rsidRPr="002052CC">
              <w:rPr>
                <w:sz w:val="22"/>
                <w:szCs w:val="22"/>
              </w:rPr>
              <w:t>-Спецодежда.</w:t>
            </w:r>
          </w:p>
          <w:p w14:paraId="07CB9F21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left="-2" w:firstLine="25"/>
              <w:rPr>
                <w:sz w:val="22"/>
                <w:szCs w:val="22"/>
              </w:rPr>
            </w:pPr>
            <w:r w:rsidRPr="002052CC">
              <w:rPr>
                <w:sz w:val="22"/>
                <w:szCs w:val="22"/>
              </w:rPr>
              <w:t>- график работы 5/2(сб и вс выходной)</w:t>
            </w:r>
          </w:p>
          <w:p w14:paraId="29A46911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left="-2" w:firstLine="25"/>
              <w:rPr>
                <w:b/>
                <w:sz w:val="22"/>
                <w:szCs w:val="22"/>
              </w:rPr>
            </w:pPr>
            <w:r w:rsidRPr="002052CC">
              <w:rPr>
                <w:b/>
                <w:sz w:val="22"/>
                <w:szCs w:val="22"/>
              </w:rPr>
              <w:t>Обязанности:</w:t>
            </w:r>
          </w:p>
          <w:p w14:paraId="235F6DDF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firstLine="23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>- организация проведения вакцинации, контроль и обеспечение качества проводимых вакцинации.</w:t>
            </w:r>
          </w:p>
          <w:p w14:paraId="1F06BC6F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firstLine="23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 xml:space="preserve">- проведения ежедневного ветеринарного осмотра </w:t>
            </w:r>
            <w:proofErr w:type="spellStart"/>
            <w:r w:rsidRPr="002052CC">
              <w:rPr>
                <w:bCs/>
                <w:sz w:val="22"/>
                <w:szCs w:val="22"/>
              </w:rPr>
              <w:t>птицепоголовья</w:t>
            </w:r>
            <w:proofErr w:type="spellEnd"/>
            <w:r w:rsidRPr="002052CC">
              <w:rPr>
                <w:bCs/>
                <w:sz w:val="22"/>
                <w:szCs w:val="22"/>
              </w:rPr>
              <w:t xml:space="preserve">, </w:t>
            </w:r>
          </w:p>
          <w:p w14:paraId="6077BF8B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firstLine="23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>- наблюдение за состоянием микроклимата в помещениях,</w:t>
            </w:r>
          </w:p>
          <w:p w14:paraId="6CFC33CD" w14:textId="77777777" w:rsidR="002052CC" w:rsidRPr="002052CC" w:rsidRDefault="002052CC" w:rsidP="002052CC">
            <w:pPr>
              <w:pStyle w:val="228bf8a64b8551e1msonormal"/>
              <w:spacing w:before="0" w:beforeAutospacing="0" w:after="0" w:afterAutospacing="0"/>
              <w:ind w:firstLine="23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>- выявление заразных болезней среди забитой и павшей птицы</w:t>
            </w:r>
          </w:p>
          <w:p w14:paraId="225C266D" w14:textId="77777777" w:rsidR="002052CC" w:rsidRPr="00DF71E9" w:rsidRDefault="002052CC" w:rsidP="002052CC">
            <w:pPr>
              <w:pStyle w:val="228bf8a64b8551e1msonormal"/>
              <w:spacing w:before="0" w:beforeAutospacing="0" w:after="0" w:afterAutospacing="0"/>
              <w:ind w:firstLine="23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 xml:space="preserve">-контроль ветеринарно-санитарного состояния территории площадки, производственных корпусов, состояния кормов, </w:t>
            </w:r>
            <w:r w:rsidRPr="00DF71E9">
              <w:rPr>
                <w:bCs/>
                <w:sz w:val="22"/>
                <w:szCs w:val="22"/>
              </w:rPr>
              <w:t>подстилочного материала.</w:t>
            </w:r>
          </w:p>
          <w:p w14:paraId="3911A1C8" w14:textId="6AC773FD" w:rsidR="002052CC" w:rsidRDefault="002052CC" w:rsidP="002052CC">
            <w:pPr>
              <w:jc w:val="both"/>
              <w:rPr>
                <w:rFonts w:cs="Times New Roman"/>
                <w:sz w:val="24"/>
                <w:szCs w:val="24"/>
              </w:rPr>
            </w:pPr>
            <w:r w:rsidRPr="00DF71E9">
              <w:rPr>
                <w:rFonts w:cs="Times New Roman"/>
                <w:bCs/>
                <w:color w:val="FF0000"/>
                <w:sz w:val="22"/>
              </w:rPr>
              <w:t>Обязательное условие, чтобы не было птицы в домашнем содержании</w:t>
            </w:r>
            <w:r w:rsidR="00DF71E9">
              <w:rPr>
                <w:rFonts w:cs="Times New Roman"/>
                <w:bCs/>
                <w:color w:val="FF0000"/>
                <w:sz w:val="22"/>
              </w:rPr>
              <w:t xml:space="preserve"> </w:t>
            </w:r>
            <w:r w:rsidRPr="00DF71E9">
              <w:rPr>
                <w:rFonts w:cs="Times New Roman"/>
                <w:bCs/>
                <w:color w:val="FF0000"/>
                <w:sz w:val="22"/>
              </w:rPr>
              <w:t>!!!</w:t>
            </w:r>
          </w:p>
        </w:tc>
      </w:tr>
      <w:tr w:rsidR="002052CC" w:rsidRPr="000A140C" w14:paraId="4E28FD1B" w14:textId="77777777" w:rsidTr="00551057">
        <w:trPr>
          <w:trHeight w:val="694"/>
          <w:jc w:val="center"/>
        </w:trPr>
        <w:tc>
          <w:tcPr>
            <w:tcW w:w="603" w:type="dxa"/>
            <w:gridSpan w:val="2"/>
            <w:vMerge/>
          </w:tcPr>
          <w:p w14:paraId="4D526598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D10538E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26625889" w14:textId="749665AD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"ИНКУБАТОР РЖАВЕЦ",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х. Ржавец</w:t>
            </w:r>
          </w:p>
        </w:tc>
        <w:tc>
          <w:tcPr>
            <w:tcW w:w="5283" w:type="dxa"/>
            <w:gridSpan w:val="3"/>
            <w:vMerge/>
          </w:tcPr>
          <w:p w14:paraId="4FF391B0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48DDEFB5" w14:textId="77777777" w:rsidTr="00551057">
        <w:trPr>
          <w:trHeight w:val="704"/>
          <w:jc w:val="center"/>
        </w:trPr>
        <w:tc>
          <w:tcPr>
            <w:tcW w:w="603" w:type="dxa"/>
            <w:gridSpan w:val="2"/>
            <w:vMerge/>
          </w:tcPr>
          <w:p w14:paraId="1582CB6E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55C2ED89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321F91EA" w14:textId="48C78D31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"РАЗУМЕНСКОЕ",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Белгородский </w:t>
            </w:r>
            <w:proofErr w:type="spellStart"/>
            <w:proofErr w:type="gram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м.рн</w:t>
            </w:r>
            <w:proofErr w:type="spellEnd"/>
            <w:proofErr w:type="gram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поселок Разумное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., тер.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Разуменского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птицеводства, д. 1, стр. 1</w:t>
            </w:r>
          </w:p>
        </w:tc>
        <w:tc>
          <w:tcPr>
            <w:tcW w:w="5283" w:type="dxa"/>
            <w:gridSpan w:val="3"/>
            <w:vMerge/>
          </w:tcPr>
          <w:p w14:paraId="6BFFA15A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731BABA4" w14:textId="77777777" w:rsidTr="00551057">
        <w:trPr>
          <w:trHeight w:val="714"/>
          <w:jc w:val="center"/>
        </w:trPr>
        <w:tc>
          <w:tcPr>
            <w:tcW w:w="603" w:type="dxa"/>
            <w:gridSpan w:val="2"/>
            <w:vMerge/>
          </w:tcPr>
          <w:p w14:paraId="0541DE48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AF9165F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50DC066A" w14:textId="2A8067A5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"ТИХАЯ СОСНА",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Алексеевский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с</w:t>
            </w: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Мухоудеровка</w:t>
            </w:r>
            <w:proofErr w:type="spellEnd"/>
          </w:p>
        </w:tc>
        <w:tc>
          <w:tcPr>
            <w:tcW w:w="5283" w:type="dxa"/>
            <w:gridSpan w:val="3"/>
            <w:vMerge/>
          </w:tcPr>
          <w:p w14:paraId="1FA409E0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7BF5FB8F" w14:textId="77777777" w:rsidTr="00551057">
        <w:trPr>
          <w:trHeight w:val="696"/>
          <w:jc w:val="center"/>
        </w:trPr>
        <w:tc>
          <w:tcPr>
            <w:tcW w:w="603" w:type="dxa"/>
            <w:gridSpan w:val="2"/>
            <w:vMerge/>
          </w:tcPr>
          <w:p w14:paraId="0794A78C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CEC47CD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3F8B682D" w14:textId="1B14EC6D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"ИСТОБНЯНСКОЕ",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Губкинский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тер.</w:t>
            </w: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Истобнянского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птицекомплекса,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1</w:t>
            </w:r>
          </w:p>
        </w:tc>
        <w:tc>
          <w:tcPr>
            <w:tcW w:w="5283" w:type="dxa"/>
            <w:gridSpan w:val="3"/>
            <w:vMerge/>
          </w:tcPr>
          <w:p w14:paraId="42B6DAD5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128135AD" w14:textId="77777777" w:rsidTr="00551057">
        <w:trPr>
          <w:trHeight w:val="692"/>
          <w:jc w:val="center"/>
        </w:trPr>
        <w:tc>
          <w:tcPr>
            <w:tcW w:w="603" w:type="dxa"/>
            <w:gridSpan w:val="2"/>
            <w:vMerge/>
          </w:tcPr>
          <w:p w14:paraId="26C0A984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4833FD80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0D90FB75" w14:textId="0CBED004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"КОРЕНСКОЕ",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., тер.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Коренского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птицекомплекса, стр. 13</w:t>
            </w:r>
          </w:p>
        </w:tc>
        <w:tc>
          <w:tcPr>
            <w:tcW w:w="5283" w:type="dxa"/>
            <w:gridSpan w:val="3"/>
            <w:vMerge/>
          </w:tcPr>
          <w:p w14:paraId="68DA1C6B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4386A4C5" w14:textId="77777777" w:rsidTr="00551057">
        <w:trPr>
          <w:trHeight w:val="844"/>
          <w:jc w:val="center"/>
        </w:trPr>
        <w:tc>
          <w:tcPr>
            <w:tcW w:w="603" w:type="dxa"/>
            <w:gridSpan w:val="2"/>
            <w:vMerge/>
          </w:tcPr>
          <w:p w14:paraId="01F4EA8B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2BD68EEB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61359E98" w14:textId="0F3EE8B2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"ПОЛЯНСКОЕ", Белгородская </w:t>
            </w:r>
            <w:proofErr w:type="spellStart"/>
            <w:proofErr w:type="gram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обл,Шебекинский</w:t>
            </w:r>
            <w:proofErr w:type="spellEnd"/>
            <w:proofErr w:type="gram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тер. Полянского птицекомплекса, стр. 21</w:t>
            </w:r>
          </w:p>
        </w:tc>
        <w:tc>
          <w:tcPr>
            <w:tcW w:w="5283" w:type="dxa"/>
            <w:gridSpan w:val="3"/>
            <w:vMerge/>
          </w:tcPr>
          <w:p w14:paraId="0E829B25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3A15C34E" w14:textId="77777777" w:rsidTr="00551057">
        <w:trPr>
          <w:trHeight w:val="417"/>
          <w:jc w:val="center"/>
        </w:trPr>
        <w:tc>
          <w:tcPr>
            <w:tcW w:w="603" w:type="dxa"/>
            <w:gridSpan w:val="2"/>
            <w:vMerge/>
          </w:tcPr>
          <w:p w14:paraId="1F6BFA9A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0C79A20B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314A2709" w14:textId="7B71B3D3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"АГРИН",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х. Ржавец</w:t>
            </w:r>
          </w:p>
        </w:tc>
        <w:tc>
          <w:tcPr>
            <w:tcW w:w="5283" w:type="dxa"/>
            <w:gridSpan w:val="3"/>
            <w:vMerge/>
          </w:tcPr>
          <w:p w14:paraId="13B5A208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4F55B7D7" w14:textId="77777777" w:rsidTr="00551057">
        <w:trPr>
          <w:trHeight w:val="112"/>
          <w:jc w:val="center"/>
        </w:trPr>
        <w:tc>
          <w:tcPr>
            <w:tcW w:w="603" w:type="dxa"/>
            <w:gridSpan w:val="2"/>
            <w:vMerge/>
          </w:tcPr>
          <w:p w14:paraId="6FF25C3A" w14:textId="77777777" w:rsidR="002052CC" w:rsidRDefault="002052CC" w:rsidP="009402AB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FC9158E" w14:textId="77777777" w:rsidR="002052CC" w:rsidRPr="009402AB" w:rsidRDefault="002052CC" w:rsidP="009402AB">
            <w:pPr>
              <w:spacing w:line="259" w:lineRule="auto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8"/>
            <w:vAlign w:val="center"/>
          </w:tcPr>
          <w:p w14:paraId="204CC56D" w14:textId="540CAA93" w:rsidR="002052CC" w:rsidRPr="005F36E3" w:rsidRDefault="002052CC" w:rsidP="009402AB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"ГРАФОВСКОЕ",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тер.</w:t>
            </w: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Графовского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птицекомплекса, д. 1, стр. 21</w:t>
            </w:r>
          </w:p>
        </w:tc>
        <w:tc>
          <w:tcPr>
            <w:tcW w:w="5283" w:type="dxa"/>
            <w:gridSpan w:val="3"/>
            <w:vMerge/>
          </w:tcPr>
          <w:p w14:paraId="48F73915" w14:textId="77777777" w:rsidR="002052CC" w:rsidRDefault="002052CC" w:rsidP="009402A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37215" w:rsidRPr="000A140C" w14:paraId="7A42FC94" w14:textId="77777777" w:rsidTr="00551057">
        <w:trPr>
          <w:jc w:val="center"/>
        </w:trPr>
        <w:tc>
          <w:tcPr>
            <w:tcW w:w="603" w:type="dxa"/>
            <w:gridSpan w:val="2"/>
          </w:tcPr>
          <w:p w14:paraId="5B396656" w14:textId="78742A56" w:rsidR="00F37215" w:rsidRDefault="00E372DB" w:rsidP="00F3721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2598" w:type="dxa"/>
            <w:gridSpan w:val="2"/>
          </w:tcPr>
          <w:p w14:paraId="6F8F3018" w14:textId="77777777" w:rsidR="00F37215" w:rsidRPr="00EB305C" w:rsidRDefault="00F37215" w:rsidP="00F37215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EB305C">
              <w:rPr>
                <w:rFonts w:cs="Times New Roman"/>
                <w:b/>
                <w:bCs/>
                <w:sz w:val="24"/>
                <w:szCs w:val="24"/>
              </w:rPr>
              <w:t>ООО "УК Зеленая Долина"</w:t>
            </w:r>
          </w:p>
          <w:p w14:paraId="4417DD4A" w14:textId="7FA3127B" w:rsidR="00F37215" w:rsidRPr="006E1630" w:rsidRDefault="00F37215" w:rsidP="002052CC">
            <w:pPr>
              <w:spacing w:line="259" w:lineRule="auto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3631" w:type="dxa"/>
            <w:gridSpan w:val="5"/>
          </w:tcPr>
          <w:p w14:paraId="2F2BF1A5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АО «Белгородские молочные фермы»</w:t>
            </w:r>
          </w:p>
          <w:p w14:paraId="43E21697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3897BEA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ООО «МК «Северский Донец»</w:t>
            </w:r>
          </w:p>
          <w:p w14:paraId="5C63B0C6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778183ED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АО «МК «Зеленая Долина»</w:t>
            </w:r>
          </w:p>
          <w:p w14:paraId="4AF53397" w14:textId="77777777" w:rsidR="00F37215" w:rsidRPr="002306A4" w:rsidRDefault="00F37215" w:rsidP="00F3721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6" w:type="dxa"/>
            <w:gridSpan w:val="3"/>
          </w:tcPr>
          <w:p w14:paraId="3EAF1FCC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«Сирень», МТК «Магнолия»</w:t>
            </w:r>
          </w:p>
          <w:p w14:paraId="5F63A2F5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C6F86A5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«Вереск», МТК «Ромашка»</w:t>
            </w:r>
          </w:p>
          <w:p w14:paraId="2D8D222A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1A645DE8" w14:textId="77777777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29136DF" w14:textId="17734D0C" w:rsidR="00F37215" w:rsidRPr="002306A4" w:rsidRDefault="00F37215" w:rsidP="00F37215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lastRenderedPageBreak/>
              <w:t>МТК «Ландыш»</w:t>
            </w:r>
          </w:p>
        </w:tc>
        <w:tc>
          <w:tcPr>
            <w:tcW w:w="3161" w:type="dxa"/>
            <w:gridSpan w:val="2"/>
          </w:tcPr>
          <w:p w14:paraId="6398BB6F" w14:textId="77777777" w:rsidR="00132FD0" w:rsidRDefault="00132FD0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Ковалевская Евгения</w:t>
            </w:r>
          </w:p>
          <w:p w14:paraId="53BFC72A" w14:textId="4F2C0034" w:rsidR="00132FD0" w:rsidRDefault="00132FD0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89040810306</w:t>
            </w:r>
          </w:p>
          <w:p w14:paraId="77F304CA" w14:textId="4CBF5A1C" w:rsidR="00F37215" w:rsidRDefault="00F37215" w:rsidP="00F37215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122" w:type="dxa"/>
          </w:tcPr>
          <w:p w14:paraId="410BBC48" w14:textId="5DC666DE" w:rsidR="00F37215" w:rsidRDefault="00F37215" w:rsidP="00F37215">
            <w:pPr>
              <w:jc w:val="both"/>
              <w:rPr>
                <w:rFonts w:cs="Times New Roman"/>
                <w:sz w:val="24"/>
                <w:szCs w:val="24"/>
              </w:rPr>
            </w:pPr>
            <w:r w:rsidRPr="004D6AAC">
              <w:rPr>
                <w:rFonts w:cs="Times New Roman"/>
                <w:sz w:val="24"/>
                <w:szCs w:val="24"/>
              </w:rPr>
              <w:t>Оплачиваемая практика, трудоустройство</w:t>
            </w:r>
          </w:p>
        </w:tc>
      </w:tr>
      <w:tr w:rsidR="00445600" w:rsidRPr="000A140C" w14:paraId="7D511F78" w14:textId="77777777" w:rsidTr="00551057">
        <w:trPr>
          <w:trHeight w:val="498"/>
          <w:jc w:val="center"/>
        </w:trPr>
        <w:tc>
          <w:tcPr>
            <w:tcW w:w="603" w:type="dxa"/>
            <w:gridSpan w:val="2"/>
            <w:vMerge w:val="restart"/>
          </w:tcPr>
          <w:p w14:paraId="390880DB" w14:textId="76F59D97" w:rsidR="00445600" w:rsidRDefault="00E372DB" w:rsidP="0044560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598" w:type="dxa"/>
            <w:gridSpan w:val="2"/>
            <w:vMerge w:val="restart"/>
          </w:tcPr>
          <w:p w14:paraId="0573F57D" w14:textId="77777777" w:rsidR="00445600" w:rsidRDefault="00445600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МИРАТОРГ</w:t>
            </w:r>
          </w:p>
          <w:p w14:paraId="4EDD0902" w14:textId="77777777" w:rsidR="00445600" w:rsidRDefault="00445600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6441A3E" w14:textId="4C9D6FF6" w:rsidR="00445600" w:rsidRPr="006E1630" w:rsidRDefault="00445600" w:rsidP="00445600">
            <w:pPr>
              <w:spacing w:line="259" w:lineRule="auto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  <w:r w:rsidRPr="00EE3B9F">
              <w:rPr>
                <w:rFonts w:cs="Times New Roman"/>
                <w:b/>
                <w:bCs/>
                <w:sz w:val="24"/>
                <w:szCs w:val="24"/>
              </w:rPr>
              <w:t xml:space="preserve">ЗАО СК Короча  </w:t>
            </w:r>
          </w:p>
        </w:tc>
        <w:tc>
          <w:tcPr>
            <w:tcW w:w="6887" w:type="dxa"/>
            <w:gridSpan w:val="8"/>
          </w:tcPr>
          <w:p w14:paraId="4DAF7757" w14:textId="72ECD4BB" w:rsidR="00445600" w:rsidRPr="002306A4" w:rsidRDefault="00445600" w:rsidP="00445600">
            <w:pPr>
              <w:widowControl w:val="0"/>
              <w:tabs>
                <w:tab w:val="left" w:pos="1320"/>
              </w:tabs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DF1E6C">
              <w:rPr>
                <w:b/>
                <w:bCs/>
                <w:sz w:val="24"/>
                <w:szCs w:val="24"/>
                <w:u w:val="single"/>
              </w:rPr>
              <w:t>Корочанский</w:t>
            </w:r>
            <w:r w:rsidR="00DF1E6C" w:rsidRPr="00DF1E6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DF1E6C">
              <w:rPr>
                <w:b/>
                <w:bCs/>
                <w:sz w:val="24"/>
                <w:szCs w:val="24"/>
                <w:u w:val="single"/>
              </w:rPr>
              <w:t>муниципальный округ</w:t>
            </w:r>
            <w:r w:rsidRPr="00DF1E6C">
              <w:rPr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Ломово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Заячье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Новая Слободка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Соколовка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Ивица 1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 xml:space="preserve">Ивица </w:t>
            </w:r>
            <w:r>
              <w:rPr>
                <w:sz w:val="24"/>
                <w:szCs w:val="24"/>
              </w:rPr>
              <w:t>2,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Мальцевка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Жигайловка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Большая Халань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Ивановка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Шлях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Плотавец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Мичуринский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Шутово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Меркуловка</w:t>
            </w:r>
            <w:proofErr w:type="spellEnd"/>
            <w:r w:rsidRPr="0094449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 xml:space="preserve"> 1,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Хмелевое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Бродок</w:t>
            </w:r>
            <w:proofErr w:type="spellEnd"/>
            <w:r w:rsidRPr="0079348B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Бродок</w:t>
            </w:r>
            <w:proofErr w:type="spellEnd"/>
            <w:r w:rsidRPr="007934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2,</w:t>
            </w:r>
          </w:p>
        </w:tc>
        <w:tc>
          <w:tcPr>
            <w:tcW w:w="3161" w:type="dxa"/>
            <w:gridSpan w:val="2"/>
            <w:vMerge w:val="restart"/>
          </w:tcPr>
          <w:p w14:paraId="7851CC5E" w14:textId="77777777" w:rsidR="00445600" w:rsidRDefault="00445600" w:rsidP="00445600">
            <w:r>
              <w:t xml:space="preserve">Лилия Чапурина </w:t>
            </w:r>
          </w:p>
          <w:p w14:paraId="5F8234FF" w14:textId="751A38CB" w:rsidR="00445600" w:rsidRDefault="00445600" w:rsidP="0044560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033B6">
              <w:t>89102009401</w:t>
            </w:r>
          </w:p>
        </w:tc>
        <w:tc>
          <w:tcPr>
            <w:tcW w:w="2122" w:type="dxa"/>
            <w:vMerge w:val="restart"/>
          </w:tcPr>
          <w:p w14:paraId="21380629" w14:textId="4CAC0E07" w:rsidR="00445600" w:rsidRDefault="00445600" w:rsidP="00445600">
            <w:pPr>
              <w:jc w:val="both"/>
              <w:rPr>
                <w:rFonts w:cs="Times New Roman"/>
                <w:sz w:val="24"/>
                <w:szCs w:val="24"/>
              </w:rPr>
            </w:pPr>
            <w:r w:rsidRPr="004C2761">
              <w:rPr>
                <w:rFonts w:cs="Times New Roman"/>
                <w:sz w:val="24"/>
                <w:szCs w:val="24"/>
              </w:rPr>
              <w:t>Оплачиваемая практика, трудоустройство</w:t>
            </w:r>
          </w:p>
        </w:tc>
      </w:tr>
      <w:tr w:rsidR="00445600" w:rsidRPr="000A140C" w14:paraId="58B12C0C" w14:textId="77777777" w:rsidTr="00551057">
        <w:trPr>
          <w:trHeight w:val="498"/>
          <w:jc w:val="center"/>
        </w:trPr>
        <w:tc>
          <w:tcPr>
            <w:tcW w:w="603" w:type="dxa"/>
            <w:gridSpan w:val="2"/>
            <w:vMerge/>
          </w:tcPr>
          <w:p w14:paraId="6EBD8FFB" w14:textId="77777777" w:rsidR="00445600" w:rsidRDefault="00445600" w:rsidP="0044560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79498AFD" w14:textId="77777777" w:rsidR="00445600" w:rsidRDefault="00445600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15660107" w14:textId="277A87ED" w:rsidR="00445600" w:rsidRPr="002306A4" w:rsidRDefault="00445600" w:rsidP="004456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DF1E6C">
              <w:rPr>
                <w:b/>
                <w:bCs/>
                <w:sz w:val="24"/>
                <w:szCs w:val="24"/>
                <w:u w:val="single"/>
              </w:rPr>
              <w:t>Прохоровский</w:t>
            </w:r>
            <w:r w:rsidR="00DF1E6C" w:rsidRPr="00DF1E6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DF1E6C">
              <w:rPr>
                <w:b/>
                <w:bCs/>
                <w:sz w:val="24"/>
                <w:szCs w:val="24"/>
                <w:u w:val="single"/>
              </w:rPr>
              <w:t>муниципальный округ</w:t>
            </w:r>
            <w:r w:rsidRPr="00DF1E6C">
              <w:rPr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Александровка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Александровка</w:t>
            </w:r>
            <w:r>
              <w:rPr>
                <w:sz w:val="24"/>
                <w:szCs w:val="24"/>
              </w:rPr>
              <w:t xml:space="preserve">1,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Александровка</w:t>
            </w:r>
            <w:r>
              <w:rPr>
                <w:sz w:val="24"/>
                <w:szCs w:val="24"/>
              </w:rPr>
              <w:t xml:space="preserve">2,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Коломыцево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Васильев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Большое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Клиновый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Холодное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Мочаки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Радьковка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Кураковка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Рындинка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Шахово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Плота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Малояблоново</w:t>
            </w:r>
            <w:proofErr w:type="spellEnd"/>
            <w:r w:rsidRPr="0079348B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Малояблоново</w:t>
            </w:r>
            <w:proofErr w:type="spellEnd"/>
            <w:r w:rsidRPr="007934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Большое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Большое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Подъяруги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Химичев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Вязовое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Кондровка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0542196D" w14:textId="77777777" w:rsidR="00445600" w:rsidRPr="004C2761" w:rsidRDefault="00445600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14:paraId="53D620B2" w14:textId="77777777" w:rsidR="00445600" w:rsidRPr="004C2761" w:rsidRDefault="00445600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45600" w:rsidRPr="000A140C" w14:paraId="256D2646" w14:textId="77777777" w:rsidTr="00551057">
        <w:trPr>
          <w:trHeight w:val="498"/>
          <w:jc w:val="center"/>
        </w:trPr>
        <w:tc>
          <w:tcPr>
            <w:tcW w:w="603" w:type="dxa"/>
            <w:gridSpan w:val="2"/>
            <w:vMerge/>
          </w:tcPr>
          <w:p w14:paraId="1FF3AAF8" w14:textId="77777777" w:rsidR="00445600" w:rsidRDefault="00445600" w:rsidP="0044560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61F2A111" w14:textId="77777777" w:rsidR="00445600" w:rsidRDefault="00445600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3419F320" w14:textId="4AE2EE81" w:rsidR="00445600" w:rsidRPr="002306A4" w:rsidRDefault="00445600" w:rsidP="004456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DF1E6C">
              <w:rPr>
                <w:b/>
                <w:bCs/>
                <w:sz w:val="24"/>
                <w:szCs w:val="24"/>
                <w:u w:val="single"/>
              </w:rPr>
              <w:t>Губкинский</w:t>
            </w:r>
            <w:r w:rsidR="00DF1E6C" w:rsidRPr="00DF1E6C">
              <w:rPr>
                <w:b/>
                <w:bCs/>
                <w:sz w:val="24"/>
                <w:szCs w:val="24"/>
                <w:u w:val="single"/>
              </w:rPr>
              <w:t xml:space="preserve"> муниципальный округ</w:t>
            </w:r>
            <w:r w:rsidRPr="00DF1E6C">
              <w:rPr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Малое Боброво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Ивановка-1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Глушки</w:t>
            </w:r>
            <w:proofErr w:type="spellEnd"/>
          </w:p>
        </w:tc>
        <w:tc>
          <w:tcPr>
            <w:tcW w:w="3161" w:type="dxa"/>
            <w:gridSpan w:val="2"/>
            <w:vMerge/>
          </w:tcPr>
          <w:p w14:paraId="6290E651" w14:textId="77777777" w:rsidR="00445600" w:rsidRPr="004C2761" w:rsidRDefault="00445600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14:paraId="6BE0AD81" w14:textId="77777777" w:rsidR="00445600" w:rsidRPr="004C2761" w:rsidRDefault="00445600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45600" w:rsidRPr="000A140C" w14:paraId="4BB78AC0" w14:textId="77777777" w:rsidTr="00551057">
        <w:trPr>
          <w:trHeight w:val="498"/>
          <w:jc w:val="center"/>
        </w:trPr>
        <w:tc>
          <w:tcPr>
            <w:tcW w:w="603" w:type="dxa"/>
            <w:gridSpan w:val="2"/>
            <w:vMerge/>
          </w:tcPr>
          <w:p w14:paraId="6762215F" w14:textId="77777777" w:rsidR="00445600" w:rsidRDefault="00445600" w:rsidP="0044560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AA72077" w14:textId="77777777" w:rsidR="00445600" w:rsidRDefault="00445600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38953EBC" w14:textId="48944A14" w:rsidR="00445600" w:rsidRPr="002306A4" w:rsidRDefault="00C03FA5" w:rsidP="0044560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C03FA5">
              <w:rPr>
                <w:b/>
                <w:bCs/>
                <w:sz w:val="24"/>
                <w:szCs w:val="24"/>
                <w:u w:val="single"/>
              </w:rPr>
              <w:t>Ивнянский район: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Алисовка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Курасовка-3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Орловка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Курасовка</w:t>
            </w:r>
            <w:proofErr w:type="spellEnd"/>
            <w:r w:rsidRPr="0079348B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Курасовка</w:t>
            </w:r>
            <w:r>
              <w:rPr>
                <w:sz w:val="24"/>
                <w:szCs w:val="24"/>
              </w:rPr>
              <w:t xml:space="preserve">2,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Драгунка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Драгунка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Новый Поселок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Березовка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Верхопенье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Сафоновка</w:t>
            </w:r>
            <w:proofErr w:type="spellEnd"/>
            <w:r w:rsidRPr="005D1E94">
              <w:rPr>
                <w:sz w:val="24"/>
                <w:szCs w:val="24"/>
              </w:rPr>
              <w:t xml:space="preserve"> репродуктор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Сафоновка</w:t>
            </w:r>
            <w:proofErr w:type="spellEnd"/>
            <w:r w:rsidRPr="005D1E94">
              <w:rPr>
                <w:sz w:val="24"/>
                <w:szCs w:val="24"/>
              </w:rPr>
              <w:t xml:space="preserve"> 2 откорм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Зоринские дворы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Сажное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Озерово</w:t>
            </w:r>
            <w:proofErr w:type="spellEnd"/>
            <w:r>
              <w:rPr>
                <w:sz w:val="24"/>
                <w:szCs w:val="24"/>
              </w:rPr>
              <w:t xml:space="preserve">, 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Волобуевка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Белый колодец</w:t>
            </w:r>
          </w:p>
        </w:tc>
        <w:tc>
          <w:tcPr>
            <w:tcW w:w="3161" w:type="dxa"/>
            <w:gridSpan w:val="2"/>
            <w:vMerge/>
          </w:tcPr>
          <w:p w14:paraId="50949367" w14:textId="77777777" w:rsidR="00445600" w:rsidRPr="004C2761" w:rsidRDefault="00445600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14:paraId="6EE7BFD7" w14:textId="77777777" w:rsidR="00445600" w:rsidRPr="004C2761" w:rsidRDefault="00445600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03FA5" w:rsidRPr="000A140C" w14:paraId="160BA6CC" w14:textId="77777777" w:rsidTr="00551057">
        <w:trPr>
          <w:trHeight w:val="498"/>
          <w:jc w:val="center"/>
        </w:trPr>
        <w:tc>
          <w:tcPr>
            <w:tcW w:w="603" w:type="dxa"/>
            <w:gridSpan w:val="2"/>
            <w:vMerge/>
          </w:tcPr>
          <w:p w14:paraId="74DF413C" w14:textId="77777777" w:rsidR="00C03FA5" w:rsidRDefault="00C03FA5" w:rsidP="0044560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gridSpan w:val="2"/>
            <w:vMerge/>
          </w:tcPr>
          <w:p w14:paraId="33D68678" w14:textId="77777777" w:rsidR="00C03FA5" w:rsidRDefault="00C03FA5" w:rsidP="00445600">
            <w:pPr>
              <w:spacing w:line="259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47F1842F" w14:textId="65EBF8FD" w:rsidR="00C03FA5" w:rsidRPr="00C03FA5" w:rsidRDefault="00C03FA5" w:rsidP="00445600">
            <w:pPr>
              <w:widowControl w:val="0"/>
              <w:suppressAutoHyphens/>
              <w:ind w:firstLine="26"/>
              <w:rPr>
                <w:b/>
                <w:bCs/>
                <w:sz w:val="24"/>
                <w:szCs w:val="24"/>
                <w:u w:val="single"/>
              </w:rPr>
            </w:pPr>
            <w:r w:rsidRPr="00C03FA5">
              <w:rPr>
                <w:b/>
                <w:bCs/>
                <w:sz w:val="24"/>
                <w:szCs w:val="24"/>
                <w:u w:val="single"/>
              </w:rPr>
              <w:t>Курская область Пристенский район: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Кировский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Кривцово 4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Пселец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Пселец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Чибисовка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Серебряное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Корытное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Остренькое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Кривцово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Кривцово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Ракитинка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Пристенное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Пристенное</w:t>
            </w:r>
            <w:r>
              <w:rPr>
                <w:sz w:val="24"/>
                <w:szCs w:val="24"/>
              </w:rPr>
              <w:t xml:space="preserve"> 1,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Пристенное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Плоское 2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Ольшанка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Меркуловка</w:t>
            </w:r>
            <w:proofErr w:type="spellEnd"/>
            <w:r w:rsidRPr="0079348B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Меркуловка</w:t>
            </w:r>
            <w:proofErr w:type="spellEnd"/>
            <w:r w:rsidRPr="007934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Чибисовка</w:t>
            </w:r>
            <w:proofErr w:type="spellEnd"/>
            <w:r w:rsidRPr="0079348B">
              <w:rPr>
                <w:sz w:val="24"/>
                <w:szCs w:val="24"/>
              </w:rPr>
              <w:t xml:space="preserve"> WTF</w:t>
            </w:r>
          </w:p>
        </w:tc>
        <w:tc>
          <w:tcPr>
            <w:tcW w:w="3161" w:type="dxa"/>
            <w:gridSpan w:val="2"/>
            <w:vMerge/>
          </w:tcPr>
          <w:p w14:paraId="1768C9B5" w14:textId="77777777" w:rsidR="00C03FA5" w:rsidRPr="004C2761" w:rsidRDefault="00C03FA5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  <w:vMerge/>
          </w:tcPr>
          <w:p w14:paraId="2A0ED4EF" w14:textId="77777777" w:rsidR="00C03FA5" w:rsidRPr="004C2761" w:rsidRDefault="00C03FA5" w:rsidP="0044560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F71E9" w:rsidRPr="000A140C" w14:paraId="011ED1D8" w14:textId="77777777" w:rsidTr="00551057">
        <w:trPr>
          <w:jc w:val="center"/>
        </w:trPr>
        <w:tc>
          <w:tcPr>
            <w:tcW w:w="603" w:type="dxa"/>
            <w:gridSpan w:val="2"/>
          </w:tcPr>
          <w:p w14:paraId="580D22A2" w14:textId="1DD34834" w:rsidR="00DF71E9" w:rsidRDefault="00E372DB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598" w:type="dxa"/>
            <w:gridSpan w:val="2"/>
          </w:tcPr>
          <w:p w14:paraId="1C3C38B4" w14:textId="77777777" w:rsidR="00DF71E9" w:rsidRDefault="00DF71E9" w:rsidP="00DF71E9">
            <w:pPr>
              <w:jc w:val="both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 xml:space="preserve">ФГБНУ Белгородский ФАНЦ РАН </w:t>
            </w:r>
          </w:p>
          <w:p w14:paraId="69191AC3" w14:textId="68C65874" w:rsidR="00DF71E9" w:rsidRPr="00D91ED4" w:rsidRDefault="00DF71E9" w:rsidP="00DF71E9">
            <w:pPr>
              <w:jc w:val="both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 xml:space="preserve">г Белгород </w:t>
            </w:r>
          </w:p>
          <w:p w14:paraId="0AF69059" w14:textId="77777777" w:rsidR="00DF71E9" w:rsidRPr="006E1630" w:rsidRDefault="00DF71E9" w:rsidP="00DF71E9">
            <w:pPr>
              <w:spacing w:line="259" w:lineRule="auto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300C6499" w14:textId="24811030" w:rsidR="00DF71E9" w:rsidRPr="002306A4" w:rsidRDefault="00DF71E9" w:rsidP="00DF71E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Офис - </w:t>
            </w:r>
            <w:r w:rsidRPr="00D91ED4">
              <w:rPr>
                <w:rFonts w:eastAsia="Times New Roman" w:cs="Times New Roman"/>
                <w:sz w:val="24"/>
                <w:szCs w:val="24"/>
                <w:lang w:eastAsia="ar-SA"/>
              </w:rPr>
              <w:t>Октябрьская ул., 58, Белгород</w:t>
            </w:r>
          </w:p>
        </w:tc>
        <w:tc>
          <w:tcPr>
            <w:tcW w:w="3161" w:type="dxa"/>
            <w:gridSpan w:val="2"/>
          </w:tcPr>
          <w:p w14:paraId="12AF9B98" w14:textId="77777777" w:rsidR="00132FD0" w:rsidRDefault="00132FD0" w:rsidP="00DF71E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Анна Ивановна </w:t>
            </w:r>
          </w:p>
          <w:p w14:paraId="667C193F" w14:textId="1E789317" w:rsidR="00DF71E9" w:rsidRDefault="00DF71E9" w:rsidP="00DF71E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+74722 27-89-28 </w:t>
            </w:r>
          </w:p>
        </w:tc>
        <w:tc>
          <w:tcPr>
            <w:tcW w:w="2122" w:type="dxa"/>
          </w:tcPr>
          <w:p w14:paraId="41E173A8" w14:textId="77777777" w:rsidR="00DF71E9" w:rsidRDefault="00DF71E9" w:rsidP="00DF71E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51057" w:rsidRPr="000A140C" w14:paraId="7EEE3DE4" w14:textId="77777777" w:rsidTr="001F4E43">
        <w:trPr>
          <w:jc w:val="center"/>
        </w:trPr>
        <w:tc>
          <w:tcPr>
            <w:tcW w:w="603" w:type="dxa"/>
            <w:gridSpan w:val="2"/>
          </w:tcPr>
          <w:p w14:paraId="349AC24D" w14:textId="1E2934D8" w:rsidR="00551057" w:rsidRDefault="00E372DB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598" w:type="dxa"/>
            <w:gridSpan w:val="2"/>
          </w:tcPr>
          <w:p w14:paraId="301CD904" w14:textId="5A670786" w:rsidR="00551057" w:rsidRPr="00132FD0" w:rsidRDefault="00551057" w:rsidP="00DF71E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32FD0">
              <w:rPr>
                <w:rFonts w:cs="Times New Roman"/>
                <w:b/>
                <w:bCs/>
                <w:sz w:val="24"/>
                <w:szCs w:val="24"/>
              </w:rPr>
              <w:t>АО УК "Агропромышленная Группа БВК"</w:t>
            </w:r>
          </w:p>
        </w:tc>
        <w:tc>
          <w:tcPr>
            <w:tcW w:w="6887" w:type="dxa"/>
            <w:gridSpan w:val="8"/>
          </w:tcPr>
          <w:p w14:paraId="5DBE4E82" w14:textId="59F37EC2" w:rsidR="00551057" w:rsidRPr="002306A4" w:rsidRDefault="00551057" w:rsidP="00DF71E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Белгородская область, Губкинский р-н</w:t>
            </w:r>
          </w:p>
        </w:tc>
        <w:tc>
          <w:tcPr>
            <w:tcW w:w="5283" w:type="dxa"/>
            <w:gridSpan w:val="3"/>
          </w:tcPr>
          <w:p w14:paraId="2563FF3C" w14:textId="77777777" w:rsidR="00551057" w:rsidRDefault="00551057" w:rsidP="00DF71E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Мария 89507141552</w:t>
            </w:r>
          </w:p>
          <w:p w14:paraId="0843776B" w14:textId="77777777" w:rsidR="00551057" w:rsidRDefault="00551057" w:rsidP="00DF71E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61D58010" w14:textId="04B2F4B8" w:rsidR="00551057" w:rsidRDefault="00551057" w:rsidP="00DF71E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Милена 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Родиславовна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89103208224</w:t>
            </w:r>
          </w:p>
          <w:p w14:paraId="2680F4EF" w14:textId="77777777" w:rsidR="00551057" w:rsidRDefault="00551057" w:rsidP="00DF71E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2DF0FDAA" w14:textId="4D23648E" w:rsidR="00551057" w:rsidRPr="00132FD0" w:rsidRDefault="00551057" w:rsidP="00132FD0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>Доставка до подразделения</w:t>
            </w:r>
          </w:p>
          <w:p w14:paraId="11403C9A" w14:textId="77777777" w:rsidR="00551057" w:rsidRPr="00132FD0" w:rsidRDefault="00551057" w:rsidP="00132FD0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>проживание в корпоративном жилье</w:t>
            </w:r>
          </w:p>
          <w:p w14:paraId="68618B40" w14:textId="77777777" w:rsidR="00551057" w:rsidRPr="00132FD0" w:rsidRDefault="00551057" w:rsidP="00132FD0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>Спецодежда</w:t>
            </w:r>
          </w:p>
          <w:p w14:paraId="01281602" w14:textId="77777777" w:rsidR="00551057" w:rsidRPr="00132FD0" w:rsidRDefault="00551057" w:rsidP="00132FD0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 xml:space="preserve"> обед на свинокомплексе.</w:t>
            </w:r>
          </w:p>
          <w:p w14:paraId="136403B0" w14:textId="79E0F296" w:rsidR="00551057" w:rsidRDefault="00551057" w:rsidP="00132FD0">
            <w:pPr>
              <w:jc w:val="both"/>
              <w:rPr>
                <w:rFonts w:cs="Times New Roman"/>
                <w:sz w:val="24"/>
                <w:szCs w:val="24"/>
              </w:rPr>
            </w:pPr>
            <w:r w:rsidRPr="00132FD0">
              <w:rPr>
                <w:sz w:val="22"/>
              </w:rPr>
              <w:t>Оплачиваемая практика (с записью в трудовой)</w:t>
            </w:r>
          </w:p>
        </w:tc>
      </w:tr>
      <w:tr w:rsidR="00551057" w:rsidRPr="000A140C" w14:paraId="456DE494" w14:textId="77777777" w:rsidTr="00551057">
        <w:trPr>
          <w:jc w:val="center"/>
        </w:trPr>
        <w:tc>
          <w:tcPr>
            <w:tcW w:w="603" w:type="dxa"/>
            <w:gridSpan w:val="2"/>
          </w:tcPr>
          <w:p w14:paraId="5DA74679" w14:textId="15577A89" w:rsidR="00551057" w:rsidRDefault="00E372DB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98" w:type="dxa"/>
            <w:gridSpan w:val="2"/>
          </w:tcPr>
          <w:p w14:paraId="2CFE150B" w14:textId="77777777" w:rsidR="00B26351" w:rsidRDefault="00B26351" w:rsidP="00DF71E9">
            <w:pPr>
              <w:jc w:val="both"/>
              <w:rPr>
                <w:rFonts w:cs="Times New Roman"/>
                <w:b/>
                <w:bCs/>
                <w:szCs w:val="24"/>
              </w:rPr>
            </w:pPr>
          </w:p>
          <w:p w14:paraId="360F5A43" w14:textId="77777777" w:rsidR="00B26351" w:rsidRDefault="00B26351" w:rsidP="00B26351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26351">
              <w:rPr>
                <w:rFonts w:cs="Times New Roman"/>
                <w:b/>
                <w:bCs/>
                <w:sz w:val="24"/>
                <w:szCs w:val="24"/>
              </w:rPr>
              <w:t xml:space="preserve">ООО </w:t>
            </w:r>
          </w:p>
          <w:p w14:paraId="7380FBFB" w14:textId="4204326D" w:rsidR="00B26351" w:rsidRDefault="00B26351" w:rsidP="00B26351">
            <w:pPr>
              <w:jc w:val="both"/>
              <w:rPr>
                <w:b/>
              </w:rPr>
            </w:pPr>
            <w:r w:rsidRPr="00B26351">
              <w:rPr>
                <w:rFonts w:cs="Times New Roman"/>
                <w:b/>
                <w:bCs/>
                <w:sz w:val="24"/>
                <w:szCs w:val="24"/>
              </w:rPr>
              <w:t>"АПК "</w:t>
            </w:r>
            <w:proofErr w:type="spellStart"/>
            <w:r w:rsidRPr="00B26351">
              <w:rPr>
                <w:rFonts w:cs="Times New Roman"/>
                <w:b/>
                <w:bCs/>
                <w:sz w:val="24"/>
                <w:szCs w:val="24"/>
              </w:rPr>
              <w:t>Промагро</w:t>
            </w:r>
            <w:proofErr w:type="spellEnd"/>
            <w:r w:rsidRPr="00B26351">
              <w:rPr>
                <w:rFonts w:cs="Times New Roman"/>
                <w:b/>
                <w:bCs/>
                <w:sz w:val="24"/>
                <w:szCs w:val="24"/>
              </w:rPr>
              <w:t>"</w:t>
            </w:r>
            <w:r>
              <w:rPr>
                <w:b/>
              </w:rPr>
              <w:t xml:space="preserve"> </w:t>
            </w:r>
          </w:p>
          <w:p w14:paraId="3AEE661C" w14:textId="4BB03593" w:rsidR="00B26351" w:rsidRDefault="00B26351" w:rsidP="00B26351">
            <w:pPr>
              <w:jc w:val="both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Сибагро</w:t>
            </w:r>
            <w:proofErr w:type="spellEnd"/>
            <w:r>
              <w:rPr>
                <w:b/>
              </w:rPr>
              <w:t>)</w:t>
            </w:r>
          </w:p>
          <w:p w14:paraId="75478824" w14:textId="66D004A7" w:rsidR="00B26351" w:rsidRPr="00D91ED4" w:rsidRDefault="00B26351" w:rsidP="00DF71E9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543EB467" w14:textId="2CAE152E" w:rsidR="00551057" w:rsidRPr="002306A4" w:rsidRDefault="00551057" w:rsidP="00DF71E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Белгородская область, г. Старый Оскол</w:t>
            </w:r>
          </w:p>
        </w:tc>
        <w:tc>
          <w:tcPr>
            <w:tcW w:w="5283" w:type="dxa"/>
            <w:gridSpan w:val="3"/>
          </w:tcPr>
          <w:p w14:paraId="6C2ACA47" w14:textId="2DE70E48" w:rsidR="00551057" w:rsidRPr="00B26351" w:rsidRDefault="00551057" w:rsidP="00551057">
            <w:pPr>
              <w:rPr>
                <w:bCs/>
                <w:sz w:val="24"/>
                <w:szCs w:val="24"/>
              </w:rPr>
            </w:pPr>
            <w:r w:rsidRPr="00B26351">
              <w:rPr>
                <w:bCs/>
                <w:sz w:val="24"/>
                <w:szCs w:val="24"/>
              </w:rPr>
              <w:t>Мария Гранкина 8-915-571-71-84</w:t>
            </w:r>
          </w:p>
          <w:p w14:paraId="503F60E1" w14:textId="6988432A" w:rsidR="00551057" w:rsidRPr="00B26351" w:rsidRDefault="00B26351" w:rsidP="00B26351">
            <w:pPr>
              <w:pStyle w:val="228bf8a64b8551e1msonormal"/>
              <w:spacing w:before="0" w:beforeAutospacing="0" w:after="0" w:afterAutospacing="0"/>
              <w:ind w:left="-2" w:firstLine="25"/>
              <w:jc w:val="both"/>
              <w:rPr>
                <w:bCs/>
              </w:rPr>
            </w:pPr>
            <w:r w:rsidRPr="00B26351">
              <w:t>8-4725-430-430</w:t>
            </w:r>
          </w:p>
          <w:p w14:paraId="4F0081D6" w14:textId="6062FAE1" w:rsidR="00551057" w:rsidRPr="00551057" w:rsidRDefault="00551057" w:rsidP="00551057">
            <w:pPr>
              <w:pStyle w:val="228bf8a64b8551e1msonormal"/>
              <w:spacing w:before="0" w:beforeAutospacing="0" w:after="0" w:afterAutospacing="0"/>
              <w:ind w:left="-2" w:firstLine="25"/>
              <w:jc w:val="both"/>
              <w:rPr>
                <w:bCs/>
                <w:sz w:val="22"/>
                <w:szCs w:val="22"/>
              </w:rPr>
            </w:pPr>
            <w:r w:rsidRPr="00551057">
              <w:rPr>
                <w:bCs/>
                <w:sz w:val="22"/>
                <w:szCs w:val="22"/>
              </w:rPr>
              <w:t xml:space="preserve">Доставка до подразделения, проживание в корпоративном жилье, спецодежда, обед на свинокомплексе. </w:t>
            </w:r>
          </w:p>
          <w:p w14:paraId="661B6E93" w14:textId="6181D731" w:rsidR="00551057" w:rsidRDefault="00551057" w:rsidP="00DF71E9">
            <w:pPr>
              <w:jc w:val="both"/>
              <w:rPr>
                <w:rFonts w:cs="Times New Roman"/>
                <w:sz w:val="24"/>
                <w:szCs w:val="24"/>
              </w:rPr>
            </w:pPr>
            <w:r w:rsidRPr="00551057">
              <w:rPr>
                <w:bCs/>
                <w:sz w:val="22"/>
              </w:rPr>
              <w:t>Оплачиваемая практика (с записью в трудовой)-при наличии вакансии</w:t>
            </w:r>
          </w:p>
        </w:tc>
      </w:tr>
      <w:tr w:rsidR="00D50A8E" w:rsidRPr="000A140C" w14:paraId="3F80E7D3" w14:textId="77777777" w:rsidTr="0068456A">
        <w:trPr>
          <w:jc w:val="center"/>
        </w:trPr>
        <w:tc>
          <w:tcPr>
            <w:tcW w:w="603" w:type="dxa"/>
            <w:gridSpan w:val="2"/>
          </w:tcPr>
          <w:p w14:paraId="64A66747" w14:textId="75DB1481" w:rsidR="00D50A8E" w:rsidRDefault="00E372DB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598" w:type="dxa"/>
            <w:gridSpan w:val="2"/>
          </w:tcPr>
          <w:p w14:paraId="017CC17D" w14:textId="77777777" w:rsidR="00D50A8E" w:rsidRPr="00261515" w:rsidRDefault="00D50A8E" w:rsidP="00D50A8E">
            <w:pPr>
              <w:tabs>
                <w:tab w:val="left" w:pos="1792"/>
              </w:tabs>
              <w:suppressAutoHyphens/>
              <w:rPr>
                <w:b/>
                <w:bCs/>
              </w:rPr>
            </w:pPr>
            <w:r w:rsidRPr="00261515">
              <w:rPr>
                <w:b/>
                <w:bCs/>
              </w:rPr>
              <w:t>ООО «Кустовое»</w:t>
            </w:r>
          </w:p>
          <w:p w14:paraId="5ED4F9DD" w14:textId="77777777" w:rsidR="00D50A8E" w:rsidRPr="00D91ED4" w:rsidRDefault="00D50A8E" w:rsidP="00D50A8E">
            <w:pPr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2B8282C8" w14:textId="5669CA88" w:rsidR="00D50A8E" w:rsidRPr="002306A4" w:rsidRDefault="00D50A8E" w:rsidP="00DF71E9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261515">
              <w:rPr>
                <w:rFonts w:ascii="Calibri" w:hAnsi="Calibri" w:cs="Calibri"/>
                <w:sz w:val="20"/>
                <w:szCs w:val="20"/>
              </w:rPr>
              <w:t xml:space="preserve">309085, Белгородская область, Яковлевский район, поселок Томаровка, Промышленная </w:t>
            </w:r>
            <w:proofErr w:type="spellStart"/>
            <w:r w:rsidRPr="00261515">
              <w:rPr>
                <w:rFonts w:ascii="Calibri" w:hAnsi="Calibri" w:cs="Calibri"/>
                <w:sz w:val="20"/>
                <w:szCs w:val="20"/>
              </w:rPr>
              <w:t>ул</w:t>
            </w:r>
            <w:proofErr w:type="spellEnd"/>
            <w:r w:rsidRPr="00261515">
              <w:rPr>
                <w:rFonts w:ascii="Calibri" w:hAnsi="Calibri" w:cs="Calibri"/>
                <w:sz w:val="20"/>
                <w:szCs w:val="20"/>
              </w:rPr>
              <w:t>, д. 3 </w:t>
            </w:r>
          </w:p>
        </w:tc>
        <w:tc>
          <w:tcPr>
            <w:tcW w:w="5283" w:type="dxa"/>
            <w:gridSpan w:val="3"/>
          </w:tcPr>
          <w:p w14:paraId="7384A448" w14:textId="2D815320" w:rsidR="00D50A8E" w:rsidRDefault="00D50A8E" w:rsidP="00D50A8E">
            <w:r>
              <w:t>8 47 (244) 4-24-39</w:t>
            </w:r>
          </w:p>
          <w:p w14:paraId="59EEAC8D" w14:textId="48C9746F" w:rsidR="00D50A8E" w:rsidRDefault="00D50A8E" w:rsidP="00D50A8E">
            <w:pPr>
              <w:jc w:val="both"/>
              <w:textAlignment w:val="bottom"/>
            </w:pPr>
            <w:r>
              <w:t>Оплачиваемая практика при наличии вакансии</w:t>
            </w:r>
          </w:p>
          <w:p w14:paraId="522A6566" w14:textId="77777777" w:rsidR="00D50A8E" w:rsidRDefault="00D50A8E" w:rsidP="00DF71E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E677C" w:rsidRPr="000A140C" w14:paraId="2EFFA99C" w14:textId="77777777" w:rsidTr="0068456A">
        <w:trPr>
          <w:jc w:val="center"/>
        </w:trPr>
        <w:tc>
          <w:tcPr>
            <w:tcW w:w="603" w:type="dxa"/>
            <w:gridSpan w:val="2"/>
          </w:tcPr>
          <w:p w14:paraId="768C2247" w14:textId="0B5B29C7" w:rsidR="00FE677C" w:rsidRDefault="00E372DB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2598" w:type="dxa"/>
            <w:gridSpan w:val="2"/>
          </w:tcPr>
          <w:p w14:paraId="7F0376DF" w14:textId="77777777" w:rsidR="00FE677C" w:rsidRPr="00D91ED4" w:rsidRDefault="00FE677C" w:rsidP="00FE677C">
            <w:pPr>
              <w:jc w:val="both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 xml:space="preserve">ООО Вислое Яковлевский р-н </w:t>
            </w:r>
          </w:p>
          <w:p w14:paraId="790BFA65" w14:textId="77777777" w:rsidR="00FE677C" w:rsidRPr="00261515" w:rsidRDefault="00FE677C" w:rsidP="00D50A8E">
            <w:pPr>
              <w:tabs>
                <w:tab w:val="left" w:pos="1792"/>
              </w:tabs>
              <w:suppressAutoHyphens/>
              <w:rPr>
                <w:b/>
                <w:bCs/>
              </w:rPr>
            </w:pPr>
          </w:p>
        </w:tc>
        <w:tc>
          <w:tcPr>
            <w:tcW w:w="6887" w:type="dxa"/>
            <w:gridSpan w:val="8"/>
          </w:tcPr>
          <w:p w14:paraId="22AB5360" w14:textId="77777777" w:rsidR="00FE677C" w:rsidRDefault="00FE677C" w:rsidP="00FE677C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0B0399">
              <w:rPr>
                <w:rStyle w:val="upper"/>
                <w:rFonts w:cs="Times New Roman"/>
                <w:sz w:val="20"/>
                <w:szCs w:val="20"/>
              </w:rPr>
              <w:t>309060, БЕЛГОРОДСКАЯ ОБЛАСТЬ, РАЙОН ЯКОВЛЕВСКИЙ, СЕЛО ВИСЛОЕ, УЛИЦА ЮЖНАЯ, ДОМ 7</w:t>
            </w:r>
          </w:p>
          <w:p w14:paraId="5B91F797" w14:textId="77777777" w:rsidR="00FE677C" w:rsidRPr="00261515" w:rsidRDefault="00FE677C" w:rsidP="00DF71E9">
            <w:pPr>
              <w:widowControl w:val="0"/>
              <w:suppressAutoHyphens/>
              <w:ind w:firstLine="26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83" w:type="dxa"/>
            <w:gridSpan w:val="3"/>
          </w:tcPr>
          <w:p w14:paraId="09D44249" w14:textId="48A4A71F" w:rsidR="00FE677C" w:rsidRDefault="00FE677C" w:rsidP="00D50A8E">
            <w:hyperlink r:id="rId10" w:tgtFrame="_blank" w:history="1">
              <w:r w:rsidRPr="00A24554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belvisloe@yandex.ru</w:t>
              </w:r>
            </w:hyperlink>
            <w:r w:rsidRPr="00A24554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Pr="00A24554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+7 472 446-99-35, +7 472 446-60-35</w:t>
            </w:r>
          </w:p>
        </w:tc>
      </w:tr>
      <w:tr w:rsidR="00FE677C" w:rsidRPr="000A140C" w14:paraId="6B78AC4F" w14:textId="77777777" w:rsidTr="0068456A">
        <w:trPr>
          <w:jc w:val="center"/>
        </w:trPr>
        <w:tc>
          <w:tcPr>
            <w:tcW w:w="603" w:type="dxa"/>
            <w:gridSpan w:val="2"/>
          </w:tcPr>
          <w:p w14:paraId="10450095" w14:textId="485EBFED" w:rsidR="00FE677C" w:rsidRDefault="00E372DB" w:rsidP="00DF71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2598" w:type="dxa"/>
            <w:gridSpan w:val="2"/>
          </w:tcPr>
          <w:p w14:paraId="21C2DAC9" w14:textId="77777777" w:rsidR="00FE677C" w:rsidRPr="00DA3268" w:rsidRDefault="00FE677C" w:rsidP="00FE677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DA3268">
              <w:rPr>
                <w:rFonts w:cs="Times New Roman"/>
                <w:b/>
                <w:bCs/>
                <w:sz w:val="24"/>
                <w:szCs w:val="24"/>
              </w:rPr>
              <w:t>АО «Приосколье»</w:t>
            </w:r>
          </w:p>
          <w:p w14:paraId="4233FE17" w14:textId="77777777" w:rsidR="00FE677C" w:rsidRPr="00261515" w:rsidRDefault="00FE677C" w:rsidP="00D50A8E">
            <w:pPr>
              <w:tabs>
                <w:tab w:val="left" w:pos="1792"/>
              </w:tabs>
              <w:suppressAutoHyphens/>
              <w:rPr>
                <w:b/>
                <w:bCs/>
              </w:rPr>
            </w:pPr>
          </w:p>
        </w:tc>
        <w:tc>
          <w:tcPr>
            <w:tcW w:w="6887" w:type="dxa"/>
            <w:gridSpan w:val="8"/>
          </w:tcPr>
          <w:p w14:paraId="5FA79E68" w14:textId="41F47C25" w:rsidR="00FE677C" w:rsidRPr="00261515" w:rsidRDefault="00FE677C" w:rsidP="00DF71E9">
            <w:pPr>
              <w:widowControl w:val="0"/>
              <w:suppressAutoHyphens/>
              <w:ind w:firstLine="26"/>
              <w:rPr>
                <w:rFonts w:ascii="Calibri" w:hAnsi="Calibri" w:cs="Calibri"/>
                <w:sz w:val="20"/>
                <w:szCs w:val="20"/>
              </w:rPr>
            </w:pPr>
            <w:r w:rsidRPr="001033D6">
              <w:rPr>
                <w:rFonts w:cs="Times New Roman"/>
                <w:sz w:val="20"/>
                <w:szCs w:val="20"/>
              </w:rPr>
              <w:t>БЕЛГОРОДСКАЯ ОБЛАСТЬ, РАЙОН НОВООСКОЛЬСКИЙ, ТЕРРИТОРИЯ СТАНЦИЯ ХОЛКИ</w:t>
            </w:r>
          </w:p>
        </w:tc>
        <w:tc>
          <w:tcPr>
            <w:tcW w:w="5283" w:type="dxa"/>
            <w:gridSpan w:val="3"/>
          </w:tcPr>
          <w:p w14:paraId="7C7A0F40" w14:textId="77777777" w:rsidR="00FE677C" w:rsidRDefault="00FE677C" w:rsidP="00D50A8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Анастасия 89511442659</w:t>
            </w:r>
          </w:p>
          <w:p w14:paraId="3C74E4C2" w14:textId="4F4746F5" w:rsidR="00FE677C" w:rsidRDefault="00FE677C" w:rsidP="00D50A8E">
            <w:r w:rsidRPr="004C2761">
              <w:rPr>
                <w:rFonts w:cs="Times New Roman"/>
                <w:sz w:val="24"/>
                <w:szCs w:val="24"/>
              </w:rPr>
              <w:t>Оплачиваемая практика, трудоустройство</w:t>
            </w:r>
          </w:p>
        </w:tc>
      </w:tr>
      <w:tr w:rsidR="00790A50" w:rsidRPr="000A140C" w14:paraId="56A3C1B0" w14:textId="77777777" w:rsidTr="0068456A">
        <w:trPr>
          <w:jc w:val="center"/>
        </w:trPr>
        <w:tc>
          <w:tcPr>
            <w:tcW w:w="603" w:type="dxa"/>
            <w:gridSpan w:val="2"/>
          </w:tcPr>
          <w:p w14:paraId="3556A039" w14:textId="72A9BF36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598" w:type="dxa"/>
            <w:gridSpan w:val="2"/>
          </w:tcPr>
          <w:p w14:paraId="574D787B" w14:textId="620BE260" w:rsidR="00790A50" w:rsidRPr="00790A50" w:rsidRDefault="00790A50" w:rsidP="00790A50">
            <w:pPr>
              <w:tabs>
                <w:tab w:val="left" w:pos="1792"/>
              </w:tabs>
              <w:suppressAutoHyphens/>
              <w:rPr>
                <w:b/>
                <w:bCs/>
              </w:rPr>
            </w:pPr>
            <w:r w:rsidRPr="00790A50">
              <w:rPr>
                <w:b/>
                <w:bCs/>
                <w:sz w:val="24"/>
                <w:szCs w:val="24"/>
              </w:rPr>
              <w:t>ООО «Рассвет-Агро»</w:t>
            </w:r>
          </w:p>
        </w:tc>
        <w:tc>
          <w:tcPr>
            <w:tcW w:w="6887" w:type="dxa"/>
            <w:gridSpan w:val="8"/>
          </w:tcPr>
          <w:p w14:paraId="7CF87163" w14:textId="77777777" w:rsidR="00790A50" w:rsidRPr="009D771A" w:rsidRDefault="00790A50" w:rsidP="00790A50">
            <w:pPr>
              <w:rPr>
                <w:rStyle w:val="upper"/>
                <w:sz w:val="24"/>
                <w:szCs w:val="24"/>
              </w:rPr>
            </w:pPr>
            <w:r w:rsidRPr="009D771A">
              <w:rPr>
                <w:rStyle w:val="upper"/>
                <w:sz w:val="24"/>
                <w:szCs w:val="24"/>
              </w:rPr>
              <w:t xml:space="preserve">Белгородская </w:t>
            </w:r>
            <w:proofErr w:type="spellStart"/>
            <w:r w:rsidRPr="009D771A">
              <w:rPr>
                <w:rStyle w:val="upper"/>
                <w:sz w:val="24"/>
                <w:szCs w:val="24"/>
              </w:rPr>
              <w:t>обл</w:t>
            </w:r>
            <w:proofErr w:type="spellEnd"/>
            <w:r w:rsidRPr="009D771A">
              <w:rPr>
                <w:rStyle w:val="upper"/>
                <w:sz w:val="24"/>
                <w:szCs w:val="24"/>
              </w:rPr>
              <w:t>, Корочанский р-н, с. Алексеевка, ул. Богомазова, 1</w:t>
            </w:r>
          </w:p>
          <w:p w14:paraId="5213F55A" w14:textId="6222CE1C" w:rsidR="00790A50" w:rsidRPr="00261515" w:rsidRDefault="00790A50" w:rsidP="00790A50">
            <w:pPr>
              <w:widowControl w:val="0"/>
              <w:suppressAutoHyphens/>
              <w:ind w:firstLine="26"/>
              <w:rPr>
                <w:rFonts w:ascii="Calibri" w:hAnsi="Calibri" w:cs="Calibri"/>
                <w:sz w:val="20"/>
                <w:szCs w:val="20"/>
              </w:rPr>
            </w:pPr>
            <w:r w:rsidRPr="009D771A">
              <w:rPr>
                <w:rStyle w:val="upper"/>
                <w:sz w:val="24"/>
                <w:szCs w:val="24"/>
              </w:rPr>
              <w:t>Чернянский район</w:t>
            </w:r>
          </w:p>
        </w:tc>
        <w:tc>
          <w:tcPr>
            <w:tcW w:w="5283" w:type="dxa"/>
            <w:gridSpan w:val="3"/>
          </w:tcPr>
          <w:p w14:paraId="7C5214EF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62B86266" w14:textId="77777777" w:rsidR="00790A50" w:rsidRDefault="00790A50" w:rsidP="00790A50"/>
        </w:tc>
      </w:tr>
      <w:tr w:rsidR="00790A50" w:rsidRPr="000A140C" w14:paraId="28BB046E" w14:textId="77777777" w:rsidTr="0068456A">
        <w:trPr>
          <w:jc w:val="center"/>
        </w:trPr>
        <w:tc>
          <w:tcPr>
            <w:tcW w:w="603" w:type="dxa"/>
            <w:gridSpan w:val="2"/>
          </w:tcPr>
          <w:p w14:paraId="1B4648C5" w14:textId="2A4A4782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598" w:type="dxa"/>
            <w:gridSpan w:val="2"/>
          </w:tcPr>
          <w:p w14:paraId="72625F77" w14:textId="15845C38" w:rsidR="00790A50" w:rsidRPr="00790A50" w:rsidRDefault="00790A50" w:rsidP="00790A50">
            <w:pPr>
              <w:tabs>
                <w:tab w:val="left" w:pos="1792"/>
              </w:tabs>
              <w:suppressAutoHyphens/>
              <w:rPr>
                <w:b/>
                <w:bCs/>
                <w:sz w:val="24"/>
                <w:szCs w:val="24"/>
              </w:rPr>
            </w:pPr>
            <w:r w:rsidRPr="00790A50">
              <w:rPr>
                <w:b/>
                <w:bCs/>
                <w:sz w:val="24"/>
                <w:szCs w:val="24"/>
              </w:rPr>
              <w:t>ООО «МФ «Рассвет»</w:t>
            </w:r>
          </w:p>
        </w:tc>
        <w:tc>
          <w:tcPr>
            <w:tcW w:w="6887" w:type="dxa"/>
            <w:gridSpan w:val="8"/>
          </w:tcPr>
          <w:p w14:paraId="42F55762" w14:textId="11D2822D" w:rsidR="00790A50" w:rsidRPr="009D771A" w:rsidRDefault="00790A50" w:rsidP="00790A50">
            <w:pPr>
              <w:rPr>
                <w:rStyle w:val="upper"/>
                <w:sz w:val="24"/>
                <w:szCs w:val="24"/>
              </w:rPr>
            </w:pPr>
            <w:r w:rsidRPr="000A140C">
              <w:rPr>
                <w:rStyle w:val="upper"/>
                <w:sz w:val="24"/>
                <w:szCs w:val="24"/>
              </w:rPr>
              <w:t>309206, БЕЛГОРОДСКАЯ ОБЛАСТЬ, РАЙОН КОРОЧАНСКИЙ, СЕЛО АЛЕКСЕЕВКА, УЛИЦА БОГОМАЗОВА, ДОМ 1, ЭТАЖ 2</w:t>
            </w:r>
          </w:p>
        </w:tc>
        <w:tc>
          <w:tcPr>
            <w:tcW w:w="5283" w:type="dxa"/>
            <w:gridSpan w:val="3"/>
          </w:tcPr>
          <w:p w14:paraId="73F9FF5F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9262DE1" w14:textId="77777777" w:rsidR="00790A50" w:rsidRDefault="00790A50" w:rsidP="00790A50"/>
        </w:tc>
      </w:tr>
      <w:tr w:rsidR="00B81C82" w:rsidRPr="000A140C" w14:paraId="3C684C42" w14:textId="77777777" w:rsidTr="0068456A">
        <w:trPr>
          <w:jc w:val="center"/>
        </w:trPr>
        <w:tc>
          <w:tcPr>
            <w:tcW w:w="603" w:type="dxa"/>
            <w:gridSpan w:val="2"/>
          </w:tcPr>
          <w:p w14:paraId="4B50BA01" w14:textId="02CEC51D" w:rsidR="00B81C82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</w:t>
            </w:r>
          </w:p>
        </w:tc>
        <w:tc>
          <w:tcPr>
            <w:tcW w:w="2598" w:type="dxa"/>
            <w:gridSpan w:val="2"/>
          </w:tcPr>
          <w:p w14:paraId="72FC9A4B" w14:textId="3AF06D32" w:rsidR="00B81C82" w:rsidRPr="00B81C82" w:rsidRDefault="00B81C82" w:rsidP="00B81C82">
            <w:pPr>
              <w:tabs>
                <w:tab w:val="left" w:pos="1792"/>
              </w:tabs>
              <w:suppressAutoHyphens/>
              <w:rPr>
                <w:b/>
                <w:bCs/>
                <w:sz w:val="24"/>
                <w:szCs w:val="24"/>
              </w:rPr>
            </w:pPr>
            <w:r w:rsidRPr="00B81C82">
              <w:rPr>
                <w:b/>
                <w:bCs/>
                <w:sz w:val="24"/>
                <w:szCs w:val="24"/>
              </w:rPr>
              <w:t>АО «</w:t>
            </w:r>
            <w:proofErr w:type="spellStart"/>
            <w:r w:rsidRPr="00B81C82">
              <w:rPr>
                <w:b/>
                <w:bCs/>
                <w:sz w:val="24"/>
                <w:szCs w:val="24"/>
              </w:rPr>
              <w:t>Самаринское</w:t>
            </w:r>
            <w:proofErr w:type="spellEnd"/>
            <w:r w:rsidRPr="00B81C82">
              <w:rPr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6887" w:type="dxa"/>
            <w:gridSpan w:val="8"/>
          </w:tcPr>
          <w:p w14:paraId="5FB81898" w14:textId="57D6828B" w:rsidR="00B81C82" w:rsidRPr="000A140C" w:rsidRDefault="00B81C82" w:rsidP="00790A50">
            <w:pPr>
              <w:rPr>
                <w:rStyle w:val="upper"/>
                <w:sz w:val="24"/>
                <w:szCs w:val="24"/>
              </w:rPr>
            </w:pPr>
            <w:r w:rsidRPr="000F001F">
              <w:rPr>
                <w:sz w:val="24"/>
                <w:szCs w:val="24"/>
              </w:rPr>
              <w:t xml:space="preserve">309905, Белгородская область, Красногвардейский р-н, с Никитовка, </w:t>
            </w:r>
            <w:proofErr w:type="spellStart"/>
            <w:r w:rsidRPr="000F001F">
              <w:rPr>
                <w:sz w:val="24"/>
                <w:szCs w:val="24"/>
              </w:rPr>
              <w:t>ул</w:t>
            </w:r>
            <w:proofErr w:type="spellEnd"/>
            <w:r w:rsidRPr="000F001F">
              <w:rPr>
                <w:sz w:val="24"/>
                <w:szCs w:val="24"/>
              </w:rPr>
              <w:t xml:space="preserve"> Калинина, д. 23                                                                                                                                               </w:t>
            </w:r>
          </w:p>
        </w:tc>
        <w:tc>
          <w:tcPr>
            <w:tcW w:w="5283" w:type="dxa"/>
            <w:gridSpan w:val="3"/>
          </w:tcPr>
          <w:p w14:paraId="58C6C4BD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3494680B" w14:textId="77777777" w:rsidR="00B81C82" w:rsidRDefault="00B81C82" w:rsidP="00790A50"/>
        </w:tc>
      </w:tr>
      <w:tr w:rsidR="00790A50" w:rsidRPr="000A140C" w14:paraId="46209761" w14:textId="77777777" w:rsidTr="0068456A">
        <w:trPr>
          <w:jc w:val="center"/>
        </w:trPr>
        <w:tc>
          <w:tcPr>
            <w:tcW w:w="603" w:type="dxa"/>
            <w:gridSpan w:val="2"/>
          </w:tcPr>
          <w:p w14:paraId="26AE9D74" w14:textId="5333C199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598" w:type="dxa"/>
            <w:gridSpan w:val="2"/>
          </w:tcPr>
          <w:p w14:paraId="13DB315A" w14:textId="4D3680F3" w:rsidR="00790A50" w:rsidRPr="00790A50" w:rsidRDefault="00790A50" w:rsidP="00790A50">
            <w:pPr>
              <w:tabs>
                <w:tab w:val="left" w:pos="1792"/>
              </w:tabs>
              <w:suppressAutoHyphens/>
              <w:rPr>
                <w:b/>
                <w:bCs/>
                <w:sz w:val="24"/>
                <w:szCs w:val="24"/>
              </w:rPr>
            </w:pPr>
            <w:r w:rsidRPr="00790A50">
              <w:rPr>
                <w:b/>
                <w:bCs/>
                <w:sz w:val="24"/>
                <w:szCs w:val="24"/>
              </w:rPr>
              <w:t>ООО «Борисовские фермы»</w:t>
            </w:r>
          </w:p>
        </w:tc>
        <w:tc>
          <w:tcPr>
            <w:tcW w:w="6887" w:type="dxa"/>
            <w:gridSpan w:val="8"/>
          </w:tcPr>
          <w:p w14:paraId="5B0104BD" w14:textId="3EFDCAA3" w:rsidR="00790A50" w:rsidRPr="000A140C" w:rsidRDefault="00790A50" w:rsidP="00790A50">
            <w:pPr>
              <w:rPr>
                <w:rStyle w:val="upper"/>
                <w:sz w:val="24"/>
                <w:szCs w:val="24"/>
              </w:rPr>
            </w:pPr>
            <w:r w:rsidRPr="000F001F">
              <w:rPr>
                <w:rStyle w:val="upper"/>
                <w:sz w:val="24"/>
                <w:szCs w:val="24"/>
              </w:rPr>
              <w:t>БЕЛГОРОДСКАЯ ОБЛ, БОРИСОВСКИЙ Р-Н, ЗОЗУЛИ С, ЛОКИНСКАЯ УЛ, ДОМ 83"В"</w:t>
            </w:r>
          </w:p>
        </w:tc>
        <w:tc>
          <w:tcPr>
            <w:tcW w:w="5283" w:type="dxa"/>
            <w:gridSpan w:val="3"/>
          </w:tcPr>
          <w:p w14:paraId="5C766FC8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11FA598" w14:textId="77777777" w:rsidR="00790A50" w:rsidRDefault="00790A50" w:rsidP="00790A50"/>
        </w:tc>
      </w:tr>
      <w:tr w:rsidR="00790A50" w:rsidRPr="00572667" w14:paraId="20549571" w14:textId="77777777" w:rsidTr="00551057">
        <w:trPr>
          <w:jc w:val="center"/>
        </w:trPr>
        <w:tc>
          <w:tcPr>
            <w:tcW w:w="603" w:type="dxa"/>
            <w:gridSpan w:val="2"/>
          </w:tcPr>
          <w:p w14:paraId="73FBFD2E" w14:textId="7C75CCA9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2598" w:type="dxa"/>
            <w:gridSpan w:val="2"/>
          </w:tcPr>
          <w:p w14:paraId="155ED44A" w14:textId="77777777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 xml:space="preserve">СПК Колхоз имени Горина </w:t>
            </w:r>
          </w:p>
          <w:p w14:paraId="252CB3C4" w14:textId="77777777" w:rsidR="00790A50" w:rsidRPr="00D91ED4" w:rsidRDefault="00790A50" w:rsidP="00790A5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26F86C88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 xml:space="preserve">Белгородская область, Белгородский район, с. Бессоновка, ул. Партизанская, </w:t>
            </w:r>
            <w:proofErr w:type="spellStart"/>
            <w:r w:rsidRPr="00083918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083918">
              <w:rPr>
                <w:rFonts w:cs="Times New Roman"/>
                <w:sz w:val="24"/>
                <w:szCs w:val="24"/>
              </w:rPr>
              <w:t>. 6А</w:t>
            </w:r>
          </w:p>
          <w:p w14:paraId="3EF928F7" w14:textId="77777777" w:rsidR="00790A50" w:rsidRPr="00D91ED4" w:rsidRDefault="00790A50" w:rsidP="00790A50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61" w:type="dxa"/>
            <w:gridSpan w:val="2"/>
          </w:tcPr>
          <w:p w14:paraId="0498141D" w14:textId="77777777" w:rsidR="00790A50" w:rsidRPr="00083918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>+7 472 238-91-22</w:t>
            </w:r>
          </w:p>
          <w:p w14:paraId="77A55F7F" w14:textId="7851347A" w:rsidR="00790A50" w:rsidRPr="00B26351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>+7 472 238-91-21</w:t>
            </w:r>
          </w:p>
        </w:tc>
        <w:tc>
          <w:tcPr>
            <w:tcW w:w="2122" w:type="dxa"/>
          </w:tcPr>
          <w:p w14:paraId="1E4D8E30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572667" w14:paraId="686E7D27" w14:textId="77777777" w:rsidTr="00B26351">
        <w:trPr>
          <w:trHeight w:val="833"/>
          <w:jc w:val="center"/>
        </w:trPr>
        <w:tc>
          <w:tcPr>
            <w:tcW w:w="603" w:type="dxa"/>
            <w:gridSpan w:val="2"/>
          </w:tcPr>
          <w:p w14:paraId="3F56E1E9" w14:textId="07E22AC1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2598" w:type="dxa"/>
            <w:gridSpan w:val="2"/>
          </w:tcPr>
          <w:p w14:paraId="03257786" w14:textId="0A66058D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ООО Бутово-Агро </w:t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  <w:r w:rsidRPr="008D41EF">
              <w:rPr>
                <w:rFonts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887" w:type="dxa"/>
            <w:gridSpan w:val="8"/>
          </w:tcPr>
          <w:p w14:paraId="47779CD1" w14:textId="675E25CC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697B5A">
              <w:rPr>
                <w:rFonts w:cs="Times New Roman"/>
                <w:sz w:val="24"/>
                <w:szCs w:val="24"/>
              </w:rPr>
              <w:t>309093, Белгородская область, Яковлевский район, с. Бутово</w:t>
            </w:r>
          </w:p>
          <w:p w14:paraId="52C7DBA9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F66F4EB" w14:textId="77777777" w:rsidR="00790A50" w:rsidRPr="00083918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61" w:type="dxa"/>
            <w:gridSpan w:val="2"/>
          </w:tcPr>
          <w:p w14:paraId="5842C526" w14:textId="77777777" w:rsidR="00790A50" w:rsidRPr="004C125C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C125C">
              <w:rPr>
                <w:rFonts w:cs="Times New Roman"/>
                <w:sz w:val="24"/>
                <w:szCs w:val="24"/>
              </w:rPr>
              <w:t>+7 472 444-31-27</w:t>
            </w:r>
          </w:p>
          <w:p w14:paraId="4B791723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C125C">
              <w:rPr>
                <w:rFonts w:cs="Times New Roman"/>
                <w:sz w:val="24"/>
                <w:szCs w:val="24"/>
              </w:rPr>
              <w:t>+7 472 444-31-42</w:t>
            </w:r>
          </w:p>
          <w:p w14:paraId="7B142680" w14:textId="66CF37AC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Pr="00193CA7">
                <w:rPr>
                  <w:rStyle w:val="ad"/>
                  <w:rFonts w:cs="Times New Roman"/>
                  <w:sz w:val="24"/>
                  <w:szCs w:val="24"/>
                </w:rPr>
                <w:t>butovo-agro@yandex.ru</w:t>
              </w:r>
            </w:hyperlink>
          </w:p>
          <w:p w14:paraId="3BCEBFC7" w14:textId="4F160432" w:rsidR="00790A50" w:rsidRPr="00083918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49A7B65B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05A00F10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2252474F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44C2A151" w14:textId="067A1BC8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2598" w:type="dxa"/>
            <w:gridSpan w:val="2"/>
          </w:tcPr>
          <w:p w14:paraId="79B36847" w14:textId="7DF0ED04" w:rsidR="00790A50" w:rsidRPr="003030CD" w:rsidRDefault="00790A50" w:rsidP="00790A50">
            <w:pPr>
              <w:jc w:val="both"/>
              <w:rPr>
                <w:sz w:val="20"/>
                <w:szCs w:val="20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ФГБУ ВНИИЗЖ</w:t>
            </w:r>
          </w:p>
        </w:tc>
        <w:tc>
          <w:tcPr>
            <w:tcW w:w="6887" w:type="dxa"/>
            <w:gridSpan w:val="8"/>
          </w:tcPr>
          <w:p w14:paraId="1F13CC55" w14:textId="44BFC376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985151">
              <w:rPr>
                <w:rFonts w:cs="Times New Roman"/>
                <w:sz w:val="24"/>
                <w:szCs w:val="24"/>
              </w:rPr>
              <w:t>Белгород</w:t>
            </w:r>
            <w:r>
              <w:rPr>
                <w:rFonts w:cs="Times New Roman"/>
                <w:sz w:val="24"/>
                <w:szCs w:val="24"/>
              </w:rPr>
              <w:t xml:space="preserve">, ул. </w:t>
            </w:r>
            <w:r w:rsidRPr="00985151">
              <w:rPr>
                <w:rFonts w:cs="Times New Roman"/>
                <w:sz w:val="24"/>
                <w:szCs w:val="24"/>
              </w:rPr>
              <w:t xml:space="preserve">Студенческая, 32, </w:t>
            </w:r>
          </w:p>
          <w:p w14:paraId="72B47369" w14:textId="5CA7FE0C" w:rsidR="00790A50" w:rsidRPr="003C3A7F" w:rsidRDefault="00790A50" w:rsidP="00790A50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61" w:type="dxa"/>
            <w:gridSpan w:val="2"/>
          </w:tcPr>
          <w:p w14:paraId="6721195C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985151">
              <w:rPr>
                <w:rFonts w:cs="Times New Roman"/>
                <w:sz w:val="24"/>
                <w:szCs w:val="24"/>
              </w:rPr>
              <w:t>+7 (903) 886-64-38</w:t>
            </w:r>
          </w:p>
          <w:p w14:paraId="0FBC7AA9" w14:textId="1F8D3C6C" w:rsidR="00790A50" w:rsidRPr="00991979" w:rsidRDefault="00790A50" w:rsidP="00790A50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85151">
              <w:rPr>
                <w:rFonts w:cs="Times New Roman"/>
                <w:sz w:val="24"/>
                <w:szCs w:val="24"/>
              </w:rPr>
              <w:t>belmvl.ru</w:t>
            </w:r>
          </w:p>
        </w:tc>
        <w:tc>
          <w:tcPr>
            <w:tcW w:w="2122" w:type="dxa"/>
          </w:tcPr>
          <w:p w14:paraId="4CBA4E15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3EC47531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17F6B1EA" w14:textId="08E5FD41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598" w:type="dxa"/>
            <w:gridSpan w:val="2"/>
          </w:tcPr>
          <w:p w14:paraId="6E1417A0" w14:textId="17B46FD4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 xml:space="preserve">АО Белгородский бройлер   </w:t>
            </w:r>
          </w:p>
        </w:tc>
        <w:tc>
          <w:tcPr>
            <w:tcW w:w="6887" w:type="dxa"/>
            <w:gridSpan w:val="8"/>
          </w:tcPr>
          <w:p w14:paraId="13DB491E" w14:textId="3EE38D00" w:rsidR="00790A50" w:rsidRPr="00985151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 xml:space="preserve">Белгородская область, м. о. Белгородский, с. Красный Октябрь, тер. 21, </w:t>
            </w:r>
            <w:proofErr w:type="spellStart"/>
            <w:r w:rsidRPr="004A79BE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4A79BE">
              <w:rPr>
                <w:rFonts w:cs="Times New Roman"/>
                <w:sz w:val="24"/>
                <w:szCs w:val="24"/>
              </w:rPr>
              <w:t>. 1</w:t>
            </w:r>
          </w:p>
        </w:tc>
        <w:tc>
          <w:tcPr>
            <w:tcW w:w="3161" w:type="dxa"/>
            <w:gridSpan w:val="2"/>
          </w:tcPr>
          <w:p w14:paraId="3C8CDCF2" w14:textId="77777777" w:rsidR="00790A50" w:rsidRPr="004A79B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+7 472 278-08-80</w:t>
            </w:r>
          </w:p>
          <w:p w14:paraId="0304FBF8" w14:textId="77777777" w:rsidR="00790A50" w:rsidRPr="004A79B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+7 472 229-24-62</w:t>
            </w:r>
          </w:p>
          <w:p w14:paraId="71431A94" w14:textId="77777777" w:rsidR="00790A50" w:rsidRPr="004A79B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+7 910 736-44-16</w:t>
            </w:r>
          </w:p>
          <w:p w14:paraId="365F9688" w14:textId="77777777" w:rsidR="00790A50" w:rsidRPr="004A79B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+7 472 278-08-38</w:t>
            </w:r>
          </w:p>
          <w:p w14:paraId="5E90BE44" w14:textId="0C1EA611" w:rsidR="00790A50" w:rsidRPr="00985151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+7 472 229-24-60</w:t>
            </w:r>
          </w:p>
        </w:tc>
        <w:tc>
          <w:tcPr>
            <w:tcW w:w="2122" w:type="dxa"/>
          </w:tcPr>
          <w:p w14:paraId="67E22A05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71E023A5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2567007B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2E512802" w14:textId="0023E264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598" w:type="dxa"/>
            <w:gridSpan w:val="2"/>
          </w:tcPr>
          <w:p w14:paraId="7A78A3FF" w14:textId="1810C33A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 xml:space="preserve">ООО МК Генетика-Центр  </w:t>
            </w:r>
          </w:p>
        </w:tc>
        <w:tc>
          <w:tcPr>
            <w:tcW w:w="6887" w:type="dxa"/>
            <w:gridSpan w:val="8"/>
          </w:tcPr>
          <w:p w14:paraId="01387496" w14:textId="35475F18" w:rsidR="00790A50" w:rsidRPr="004A79B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E421A6">
              <w:rPr>
                <w:rFonts w:cs="Times New Roman"/>
                <w:sz w:val="24"/>
                <w:szCs w:val="24"/>
              </w:rPr>
              <w:t xml:space="preserve">Белгородская область, г. Белгород, </w:t>
            </w:r>
            <w:proofErr w:type="spellStart"/>
            <w:r w:rsidRPr="00E421A6">
              <w:rPr>
                <w:rFonts w:cs="Times New Roman"/>
                <w:sz w:val="24"/>
                <w:szCs w:val="24"/>
              </w:rPr>
              <w:t>пр-кт</w:t>
            </w:r>
            <w:proofErr w:type="spellEnd"/>
            <w:r w:rsidRPr="00E421A6">
              <w:rPr>
                <w:rFonts w:cs="Times New Roman"/>
                <w:sz w:val="24"/>
                <w:szCs w:val="24"/>
              </w:rPr>
              <w:t xml:space="preserve"> Славы, д. 35, офис 37</w:t>
            </w:r>
          </w:p>
        </w:tc>
        <w:tc>
          <w:tcPr>
            <w:tcW w:w="3161" w:type="dxa"/>
            <w:gridSpan w:val="2"/>
          </w:tcPr>
          <w:p w14:paraId="6DDD5736" w14:textId="14F3B2A2" w:rsidR="00790A50" w:rsidRPr="004A79B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E421A6">
              <w:rPr>
                <w:rFonts w:cs="Times New Roman"/>
                <w:sz w:val="24"/>
                <w:szCs w:val="24"/>
              </w:rPr>
              <w:t>+7 472 236-03-36</w:t>
            </w:r>
            <w:r>
              <w:rPr>
                <w:rFonts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122" w:type="dxa"/>
          </w:tcPr>
          <w:p w14:paraId="5F679FB6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4D688E58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318A20EE" w14:textId="22F29E41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2598" w:type="dxa"/>
            <w:gridSpan w:val="2"/>
          </w:tcPr>
          <w:p w14:paraId="3BDA8221" w14:textId="77777777" w:rsidR="00790A50" w:rsidRPr="00340D3B" w:rsidRDefault="00790A50" w:rsidP="00790A5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 xml:space="preserve">АО Оскольское молоко  </w:t>
            </w:r>
          </w:p>
          <w:p w14:paraId="1B1E15D7" w14:textId="77777777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6C38A89A" w14:textId="1FC9BF3A" w:rsidR="00790A50" w:rsidRPr="00E421A6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 xml:space="preserve">Белгородская область, г. о. Старооскольский, г. Старый Оскол, тер. Северная Промкомзона, </w:t>
            </w:r>
            <w:proofErr w:type="spellStart"/>
            <w:r w:rsidRPr="009233C9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9233C9">
              <w:rPr>
                <w:rFonts w:cs="Times New Roman"/>
                <w:sz w:val="24"/>
                <w:szCs w:val="24"/>
              </w:rPr>
              <w:t>. 42</w:t>
            </w:r>
          </w:p>
        </w:tc>
        <w:tc>
          <w:tcPr>
            <w:tcW w:w="3161" w:type="dxa"/>
            <w:gridSpan w:val="2"/>
          </w:tcPr>
          <w:p w14:paraId="197DD0FC" w14:textId="77777777" w:rsidR="00790A50" w:rsidRPr="009233C9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>+7 472 547-31-64</w:t>
            </w:r>
          </w:p>
          <w:p w14:paraId="0AC72479" w14:textId="77777777" w:rsidR="00790A50" w:rsidRPr="009233C9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>+7 472 547-31-66</w:t>
            </w:r>
          </w:p>
          <w:p w14:paraId="54A9116F" w14:textId="14CEF008" w:rsidR="00790A50" w:rsidRPr="00E421A6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>+7 472 547-31-62</w:t>
            </w:r>
          </w:p>
        </w:tc>
        <w:tc>
          <w:tcPr>
            <w:tcW w:w="2122" w:type="dxa"/>
          </w:tcPr>
          <w:p w14:paraId="55B536FF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750EA1F8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069990B3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3443B10C" w14:textId="0EC1AD94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2598" w:type="dxa"/>
            <w:gridSpan w:val="2"/>
          </w:tcPr>
          <w:p w14:paraId="23EBEB8F" w14:textId="30DB34C8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ЗАО Молоко Белогорья</w:t>
            </w:r>
          </w:p>
        </w:tc>
        <w:tc>
          <w:tcPr>
            <w:tcW w:w="6887" w:type="dxa"/>
            <w:gridSpan w:val="8"/>
          </w:tcPr>
          <w:p w14:paraId="2CB88A64" w14:textId="70A7B557" w:rsidR="00790A50" w:rsidRPr="00E421A6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 xml:space="preserve">Белгородская область, м. о. Чернянский, с. </w:t>
            </w:r>
            <w:proofErr w:type="spellStart"/>
            <w:r w:rsidRPr="005F08CC">
              <w:rPr>
                <w:rFonts w:cs="Times New Roman"/>
                <w:sz w:val="24"/>
                <w:szCs w:val="24"/>
              </w:rPr>
              <w:t>Кочегуры</w:t>
            </w:r>
            <w:proofErr w:type="spellEnd"/>
            <w:r w:rsidRPr="005F08CC">
              <w:rPr>
                <w:rFonts w:cs="Times New Roman"/>
                <w:sz w:val="24"/>
                <w:szCs w:val="24"/>
              </w:rPr>
              <w:t xml:space="preserve">, ул. Центральная, </w:t>
            </w:r>
            <w:proofErr w:type="spellStart"/>
            <w:r w:rsidRPr="005F08CC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5F08CC">
              <w:rPr>
                <w:rFonts w:cs="Times New Roman"/>
                <w:sz w:val="24"/>
                <w:szCs w:val="24"/>
              </w:rPr>
              <w:t>. 104А</w:t>
            </w:r>
          </w:p>
        </w:tc>
        <w:tc>
          <w:tcPr>
            <w:tcW w:w="3161" w:type="dxa"/>
            <w:gridSpan w:val="2"/>
          </w:tcPr>
          <w:p w14:paraId="3EAAB243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>+7 472 325-72-14</w:t>
            </w:r>
          </w:p>
          <w:p w14:paraId="1FE32691" w14:textId="2BCACC2C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Pr="0025365A">
                <w:rPr>
                  <w:rStyle w:val="ad"/>
                  <w:rFonts w:cs="Times New Roman"/>
                  <w:sz w:val="24"/>
                  <w:szCs w:val="24"/>
                </w:rPr>
                <w:t>molokobel@gmail.com</w:t>
              </w:r>
            </w:hyperlink>
          </w:p>
          <w:p w14:paraId="684B5480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CF5ABCF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>+7 472 325-72-15</w:t>
            </w:r>
          </w:p>
          <w:p w14:paraId="3EA1F612" w14:textId="77777777" w:rsidR="00790A50" w:rsidRPr="00E421A6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240BB9CB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6669DEE9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0D83902E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50B09EE9" w14:textId="1C75C7B7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</w:t>
            </w:r>
          </w:p>
        </w:tc>
        <w:tc>
          <w:tcPr>
            <w:tcW w:w="2598" w:type="dxa"/>
            <w:gridSpan w:val="2"/>
          </w:tcPr>
          <w:p w14:paraId="22CD2132" w14:textId="001605EE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ООО Победа</w:t>
            </w:r>
          </w:p>
        </w:tc>
        <w:tc>
          <w:tcPr>
            <w:tcW w:w="6887" w:type="dxa"/>
            <w:gridSpan w:val="8"/>
          </w:tcPr>
          <w:p w14:paraId="327F38C2" w14:textId="2DEAEB38" w:rsidR="00790A50" w:rsidRPr="005F08CC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C5082">
              <w:rPr>
                <w:rFonts w:cs="Times New Roman"/>
                <w:sz w:val="24"/>
                <w:szCs w:val="24"/>
              </w:rPr>
              <w:t>Белгородская область, м. о. Шебекинский, с. Белянка, ул. Школьная, д. 18</w:t>
            </w:r>
          </w:p>
        </w:tc>
        <w:tc>
          <w:tcPr>
            <w:tcW w:w="3161" w:type="dxa"/>
            <w:gridSpan w:val="2"/>
          </w:tcPr>
          <w:p w14:paraId="284E9E75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4E4923">
              <w:rPr>
                <w:rFonts w:cs="Times New Roman"/>
                <w:sz w:val="24"/>
                <w:szCs w:val="24"/>
              </w:rPr>
              <w:t>+7 472 487-75-40</w:t>
            </w:r>
            <w:r>
              <w:rPr>
                <w:rFonts w:cs="Times New Roman"/>
                <w:sz w:val="24"/>
                <w:szCs w:val="24"/>
              </w:rPr>
              <w:t xml:space="preserve">           </w:t>
            </w:r>
            <w:hyperlink r:id="rId13" w:history="1">
              <w:r w:rsidRPr="0025365A">
                <w:rPr>
                  <w:rStyle w:val="ad"/>
                  <w:rFonts w:cs="Times New Roman"/>
                  <w:sz w:val="24"/>
                  <w:szCs w:val="24"/>
                </w:rPr>
                <w:t>ooopobeda31@yandex.ru</w:t>
              </w:r>
            </w:hyperlink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5B129CA" w14:textId="77777777" w:rsidR="00790A50" w:rsidRPr="005F08CC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70E35C76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089D16E2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1ECD8A23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4B9AF4DE" w14:textId="12A16E10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</w:t>
            </w:r>
          </w:p>
        </w:tc>
        <w:tc>
          <w:tcPr>
            <w:tcW w:w="2598" w:type="dxa"/>
            <w:gridSpan w:val="2"/>
          </w:tcPr>
          <w:p w14:paraId="12B0BDB2" w14:textId="44C1D68B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ООО Белянка  </w:t>
            </w:r>
          </w:p>
        </w:tc>
        <w:tc>
          <w:tcPr>
            <w:tcW w:w="6887" w:type="dxa"/>
            <w:gridSpan w:val="8"/>
          </w:tcPr>
          <w:p w14:paraId="216A0F5C" w14:textId="6D6CDC1F" w:rsidR="00790A50" w:rsidRPr="00DC5082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 xml:space="preserve">Белгородская область, Шебекинский район, с. Белянка, ул. Комсомольская, </w:t>
            </w:r>
            <w:proofErr w:type="spellStart"/>
            <w:r w:rsidRPr="002640FC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2640FC">
              <w:rPr>
                <w:rFonts w:cs="Times New Roman"/>
                <w:sz w:val="24"/>
                <w:szCs w:val="24"/>
              </w:rPr>
              <w:t>. 57</w:t>
            </w:r>
          </w:p>
        </w:tc>
        <w:tc>
          <w:tcPr>
            <w:tcW w:w="3161" w:type="dxa"/>
            <w:gridSpan w:val="2"/>
          </w:tcPr>
          <w:p w14:paraId="3F1B1B27" w14:textId="77777777" w:rsidR="00790A50" w:rsidRPr="002640FC" w:rsidRDefault="00790A50" w:rsidP="00790A50">
            <w:pPr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>+7 901 990-31-31</w:t>
            </w:r>
          </w:p>
          <w:p w14:paraId="7CDC1103" w14:textId="0DED74DF" w:rsidR="00790A50" w:rsidRPr="004E4923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>+7 472 487-77-54</w:t>
            </w:r>
            <w:r>
              <w:rPr>
                <w:rFonts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122" w:type="dxa"/>
          </w:tcPr>
          <w:p w14:paraId="5D5F1227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2185A311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7A31881C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582456A8" w14:textId="33D34F6D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</w:t>
            </w:r>
          </w:p>
        </w:tc>
        <w:tc>
          <w:tcPr>
            <w:tcW w:w="2598" w:type="dxa"/>
            <w:gridSpan w:val="2"/>
          </w:tcPr>
          <w:p w14:paraId="051D5BE1" w14:textId="4D830DA1" w:rsidR="00790A50" w:rsidRPr="00340D3B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Должанское</w:t>
            </w:r>
          </w:p>
        </w:tc>
        <w:tc>
          <w:tcPr>
            <w:tcW w:w="6887" w:type="dxa"/>
            <w:gridSpan w:val="8"/>
          </w:tcPr>
          <w:p w14:paraId="6CB91ABC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309738, Белгородская область, Вейделевский район, с. Долгое, ул. Центральная, д. 18</w:t>
            </w:r>
          </w:p>
          <w:p w14:paraId="525A68FB" w14:textId="77777777" w:rsidR="00790A50" w:rsidRPr="00DC5082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61" w:type="dxa"/>
            <w:gridSpan w:val="2"/>
          </w:tcPr>
          <w:p w14:paraId="6E6826B2" w14:textId="77777777" w:rsidR="00790A50" w:rsidRPr="005200D9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+7 472 375-35-17</w:t>
            </w:r>
          </w:p>
          <w:p w14:paraId="2CA16DFB" w14:textId="77777777" w:rsidR="00790A50" w:rsidRPr="005200D9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+7 472 375-42-52</w:t>
            </w:r>
          </w:p>
          <w:p w14:paraId="4804FEA4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+7 472 375-54-08</w:t>
            </w:r>
          </w:p>
          <w:p w14:paraId="717A3F65" w14:textId="02A9A5DC" w:rsidR="00790A50" w:rsidRPr="004E4923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+7 472 375-35-19</w:t>
            </w:r>
          </w:p>
        </w:tc>
        <w:tc>
          <w:tcPr>
            <w:tcW w:w="2122" w:type="dxa"/>
          </w:tcPr>
          <w:p w14:paraId="2348429A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79DEFA34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5041D853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399BCFFD" w14:textId="53364F05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2598" w:type="dxa"/>
            <w:gridSpan w:val="2"/>
          </w:tcPr>
          <w:p w14:paraId="2986ED63" w14:textId="7EE0DE16" w:rsidR="00790A50" w:rsidRPr="008D41EF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ООО </w:t>
            </w:r>
            <w:proofErr w:type="spellStart"/>
            <w:r w:rsidRPr="008D41EF">
              <w:rPr>
                <w:rFonts w:cs="Times New Roman"/>
                <w:b/>
                <w:bCs/>
                <w:sz w:val="24"/>
                <w:szCs w:val="24"/>
              </w:rPr>
              <w:t>Агропрод</w:t>
            </w:r>
            <w:proofErr w:type="spellEnd"/>
          </w:p>
        </w:tc>
        <w:tc>
          <w:tcPr>
            <w:tcW w:w="6887" w:type="dxa"/>
            <w:gridSpan w:val="8"/>
          </w:tcPr>
          <w:p w14:paraId="384DA597" w14:textId="57A4EB9C" w:rsidR="00790A50" w:rsidRPr="005200D9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6050FA">
              <w:rPr>
                <w:rFonts w:cs="Times New Roman"/>
                <w:sz w:val="24"/>
                <w:szCs w:val="24"/>
              </w:rPr>
              <w:t xml:space="preserve">309920, Белгородская область, Красногвардейский район, г. Бирюч, ул. Красная, </w:t>
            </w:r>
            <w:proofErr w:type="spellStart"/>
            <w:r w:rsidRPr="006050FA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6050FA">
              <w:rPr>
                <w:rFonts w:cs="Times New Roman"/>
                <w:sz w:val="24"/>
                <w:szCs w:val="24"/>
              </w:rPr>
              <w:t>. 15</w:t>
            </w:r>
          </w:p>
        </w:tc>
        <w:tc>
          <w:tcPr>
            <w:tcW w:w="3161" w:type="dxa"/>
            <w:gridSpan w:val="2"/>
          </w:tcPr>
          <w:p w14:paraId="38FA80CF" w14:textId="77777777" w:rsidR="00790A5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6050FA">
              <w:rPr>
                <w:rFonts w:cs="Times New Roman"/>
                <w:sz w:val="24"/>
                <w:szCs w:val="24"/>
              </w:rPr>
              <w:t>+7 472 473-11-69</w:t>
            </w:r>
            <w:r>
              <w:rPr>
                <w:rFonts w:cs="Times New Roman"/>
                <w:sz w:val="24"/>
                <w:szCs w:val="24"/>
              </w:rPr>
              <w:t xml:space="preserve">           </w:t>
            </w:r>
          </w:p>
          <w:p w14:paraId="15D6554B" w14:textId="001E0D36" w:rsidR="00790A50" w:rsidRPr="005200D9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hyperlink r:id="rId14" w:history="1">
              <w:r w:rsidRPr="00193CA7">
                <w:rPr>
                  <w:rStyle w:val="ad"/>
                  <w:rFonts w:cs="Times New Roman"/>
                  <w:sz w:val="24"/>
                  <w:szCs w:val="24"/>
                </w:rPr>
                <w:t>ooo-agroprod@mail.ru</w:t>
              </w:r>
            </w:hyperlink>
          </w:p>
        </w:tc>
        <w:tc>
          <w:tcPr>
            <w:tcW w:w="2122" w:type="dxa"/>
          </w:tcPr>
          <w:p w14:paraId="262FDF05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A92E401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737B8D42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5789D6D5" w14:textId="681A68D4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2598" w:type="dxa"/>
            <w:gridSpan w:val="2"/>
          </w:tcPr>
          <w:p w14:paraId="5E039A25" w14:textId="6E709C45" w:rsidR="00790A50" w:rsidRPr="008D41EF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Восход</w:t>
            </w:r>
          </w:p>
        </w:tc>
        <w:tc>
          <w:tcPr>
            <w:tcW w:w="6887" w:type="dxa"/>
            <w:gridSpan w:val="8"/>
          </w:tcPr>
          <w:p w14:paraId="4B3D73D4" w14:textId="0096EC1A" w:rsidR="00790A50" w:rsidRPr="006050FA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 xml:space="preserve">309283, Белгородская область, Шебекинский район, с. </w:t>
            </w:r>
            <w:proofErr w:type="spellStart"/>
            <w:r w:rsidRPr="00FB7D4F">
              <w:rPr>
                <w:rFonts w:cs="Times New Roman"/>
                <w:sz w:val="24"/>
                <w:szCs w:val="24"/>
              </w:rPr>
              <w:t>Бершаково</w:t>
            </w:r>
            <w:proofErr w:type="spellEnd"/>
          </w:p>
        </w:tc>
        <w:tc>
          <w:tcPr>
            <w:tcW w:w="3161" w:type="dxa"/>
            <w:gridSpan w:val="2"/>
          </w:tcPr>
          <w:p w14:paraId="5A93D954" w14:textId="77777777" w:rsidR="00790A50" w:rsidRPr="00FB7D4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>+7 472 486-55-42</w:t>
            </w:r>
          </w:p>
          <w:p w14:paraId="75055529" w14:textId="77777777" w:rsidR="00790A50" w:rsidRPr="00FB7D4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>+7 472 486-55-10</w:t>
            </w:r>
          </w:p>
          <w:p w14:paraId="0F91658F" w14:textId="68A10A71" w:rsidR="00790A50" w:rsidRPr="006050FA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>+7 472 486-55-43</w:t>
            </w:r>
          </w:p>
        </w:tc>
        <w:tc>
          <w:tcPr>
            <w:tcW w:w="2122" w:type="dxa"/>
          </w:tcPr>
          <w:p w14:paraId="158B8AD3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7F1D4BF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5CBBFCD4" w14:textId="77777777" w:rsidTr="00B26351">
        <w:trPr>
          <w:trHeight w:val="861"/>
          <w:jc w:val="center"/>
        </w:trPr>
        <w:tc>
          <w:tcPr>
            <w:tcW w:w="603" w:type="dxa"/>
            <w:gridSpan w:val="2"/>
          </w:tcPr>
          <w:p w14:paraId="7A97BC8D" w14:textId="05D21507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598" w:type="dxa"/>
            <w:gridSpan w:val="2"/>
          </w:tcPr>
          <w:p w14:paraId="2A295D9E" w14:textId="1FF6711A" w:rsidR="00790A50" w:rsidRPr="008D41EF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АО </w:t>
            </w:r>
            <w:proofErr w:type="spellStart"/>
            <w:r w:rsidRPr="008D41EF">
              <w:rPr>
                <w:rFonts w:cs="Times New Roman"/>
                <w:b/>
                <w:bCs/>
                <w:sz w:val="24"/>
                <w:szCs w:val="24"/>
              </w:rPr>
              <w:t>Бобравское</w:t>
            </w:r>
            <w:proofErr w:type="spellEnd"/>
          </w:p>
        </w:tc>
        <w:tc>
          <w:tcPr>
            <w:tcW w:w="6887" w:type="dxa"/>
            <w:gridSpan w:val="8"/>
          </w:tcPr>
          <w:p w14:paraId="0FF93B8F" w14:textId="29DE2584" w:rsidR="00790A50" w:rsidRPr="00FB7D4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 xml:space="preserve">309317, Белгородская область, Ракитянский район, с. </w:t>
            </w:r>
            <w:proofErr w:type="spellStart"/>
            <w:r w:rsidRPr="00D4620A">
              <w:rPr>
                <w:rFonts w:cs="Times New Roman"/>
                <w:sz w:val="24"/>
                <w:szCs w:val="24"/>
              </w:rPr>
              <w:t>Бобрава</w:t>
            </w:r>
            <w:proofErr w:type="spellEnd"/>
            <w:r w:rsidRPr="00D4620A">
              <w:rPr>
                <w:rFonts w:cs="Times New Roman"/>
                <w:sz w:val="24"/>
                <w:szCs w:val="24"/>
              </w:rPr>
              <w:t xml:space="preserve">, ул. Горянка, </w:t>
            </w:r>
            <w:proofErr w:type="spellStart"/>
            <w:r w:rsidRPr="00D4620A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D4620A">
              <w:rPr>
                <w:rFonts w:cs="Times New Roman"/>
                <w:sz w:val="24"/>
                <w:szCs w:val="24"/>
              </w:rPr>
              <w:t>. 137, стр. 1</w:t>
            </w:r>
          </w:p>
        </w:tc>
        <w:tc>
          <w:tcPr>
            <w:tcW w:w="3161" w:type="dxa"/>
            <w:gridSpan w:val="2"/>
          </w:tcPr>
          <w:p w14:paraId="56A4AB0B" w14:textId="77777777" w:rsidR="00790A50" w:rsidRPr="00D4620A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+7 472 455-31-90</w:t>
            </w:r>
          </w:p>
          <w:p w14:paraId="0642A3B6" w14:textId="77777777" w:rsidR="00790A50" w:rsidRPr="00D4620A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+7 472 455-31-34</w:t>
            </w:r>
          </w:p>
          <w:p w14:paraId="458F2102" w14:textId="77777777" w:rsidR="00790A50" w:rsidRPr="00D4620A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+7 472 455-31-33</w:t>
            </w:r>
          </w:p>
          <w:p w14:paraId="676EA986" w14:textId="1EF223CB" w:rsidR="00790A50" w:rsidRPr="00FB7D4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+7 472 455-31-36</w:t>
            </w:r>
          </w:p>
        </w:tc>
        <w:tc>
          <w:tcPr>
            <w:tcW w:w="2122" w:type="dxa"/>
          </w:tcPr>
          <w:p w14:paraId="2559897C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1B6A6BF3" w14:textId="77777777" w:rsidR="00790A50" w:rsidRPr="00B26351" w:rsidRDefault="00790A50" w:rsidP="00790A50">
            <w:pPr>
              <w:jc w:val="both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5441D69B" w14:textId="77777777" w:rsidTr="00F86DD7">
        <w:trPr>
          <w:trHeight w:val="1125"/>
          <w:jc w:val="center"/>
        </w:trPr>
        <w:tc>
          <w:tcPr>
            <w:tcW w:w="603" w:type="dxa"/>
            <w:gridSpan w:val="2"/>
          </w:tcPr>
          <w:p w14:paraId="48454762" w14:textId="787DDCD7" w:rsidR="00790A50" w:rsidRDefault="00E372DB" w:rsidP="00E372D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</w:t>
            </w:r>
          </w:p>
        </w:tc>
        <w:tc>
          <w:tcPr>
            <w:tcW w:w="2598" w:type="dxa"/>
            <w:gridSpan w:val="2"/>
          </w:tcPr>
          <w:p w14:paraId="24D05737" w14:textId="5AF41DCB" w:rsidR="00790A50" w:rsidRDefault="00790A50" w:rsidP="00790A50">
            <w:pPr>
              <w:jc w:val="both"/>
              <w:rPr>
                <w:sz w:val="20"/>
                <w:szCs w:val="20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Агрофирма Русь</w:t>
            </w:r>
          </w:p>
        </w:tc>
        <w:tc>
          <w:tcPr>
            <w:tcW w:w="6887" w:type="dxa"/>
            <w:gridSpan w:val="8"/>
          </w:tcPr>
          <w:p w14:paraId="67AE9FEF" w14:textId="5740A7F4" w:rsidR="00790A50" w:rsidRPr="00D91ED4" w:rsidRDefault="00790A50" w:rsidP="00790A50">
            <w:pPr>
              <w:widowControl w:val="0"/>
              <w:suppressAutoHyphens/>
              <w:ind w:firstLine="26"/>
              <w:rPr>
                <w:rStyle w:val="upper"/>
                <w:rFonts w:cs="Times New Roman"/>
                <w:sz w:val="20"/>
                <w:szCs w:val="20"/>
              </w:rPr>
            </w:pPr>
            <w:r w:rsidRPr="00BC19DE">
              <w:rPr>
                <w:rFonts w:cs="Times New Roman"/>
                <w:sz w:val="24"/>
                <w:szCs w:val="24"/>
              </w:rPr>
              <w:t xml:space="preserve">309218, Белгородская область, Корочанский район, с. </w:t>
            </w:r>
            <w:proofErr w:type="spellStart"/>
            <w:r w:rsidRPr="00BC19DE">
              <w:rPr>
                <w:rFonts w:cs="Times New Roman"/>
                <w:sz w:val="24"/>
                <w:szCs w:val="24"/>
              </w:rPr>
              <w:t>Бехтеевка</w:t>
            </w:r>
            <w:proofErr w:type="spellEnd"/>
            <w:r w:rsidRPr="00BC19DE">
              <w:rPr>
                <w:rFonts w:cs="Times New Roman"/>
                <w:sz w:val="24"/>
                <w:szCs w:val="24"/>
              </w:rPr>
              <w:t xml:space="preserve">, ул. Дорошенко, </w:t>
            </w:r>
            <w:proofErr w:type="spellStart"/>
            <w:r w:rsidRPr="00BC19DE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BC19DE">
              <w:rPr>
                <w:rFonts w:cs="Times New Roman"/>
                <w:sz w:val="24"/>
                <w:szCs w:val="24"/>
              </w:rPr>
              <w:t>. 2А</w:t>
            </w:r>
          </w:p>
        </w:tc>
        <w:tc>
          <w:tcPr>
            <w:tcW w:w="3161" w:type="dxa"/>
            <w:gridSpan w:val="2"/>
          </w:tcPr>
          <w:p w14:paraId="7C9D3C9A" w14:textId="77777777" w:rsidR="00790A50" w:rsidRPr="00BC19D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+7 472 315-90-83</w:t>
            </w:r>
          </w:p>
          <w:p w14:paraId="372AE911" w14:textId="77777777" w:rsidR="00790A50" w:rsidRPr="00BC19D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+7 472 315-90-07</w:t>
            </w:r>
          </w:p>
          <w:p w14:paraId="043BF43E" w14:textId="77777777" w:rsidR="00790A50" w:rsidRPr="00BC19D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+7 920 551-62-60</w:t>
            </w:r>
          </w:p>
          <w:p w14:paraId="313A948D" w14:textId="0B159172" w:rsidR="00790A50" w:rsidRPr="00A24554" w:rsidRDefault="00790A50" w:rsidP="00790A50">
            <w:pPr>
              <w:shd w:val="clear" w:color="auto" w:fill="FFFFFF"/>
              <w:spacing w:after="100" w:afterAutospacing="1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C19DE">
              <w:rPr>
                <w:rFonts w:cs="Times New Roman"/>
                <w:sz w:val="24"/>
                <w:szCs w:val="24"/>
              </w:rPr>
              <w:t>+7 072 315-59-81</w:t>
            </w:r>
          </w:p>
        </w:tc>
        <w:tc>
          <w:tcPr>
            <w:tcW w:w="2122" w:type="dxa"/>
          </w:tcPr>
          <w:p w14:paraId="76FC22CD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2F61C150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533DAA2E" w14:textId="77777777" w:rsidTr="00F86DD7">
        <w:trPr>
          <w:trHeight w:val="738"/>
          <w:jc w:val="center"/>
        </w:trPr>
        <w:tc>
          <w:tcPr>
            <w:tcW w:w="603" w:type="dxa"/>
            <w:gridSpan w:val="2"/>
          </w:tcPr>
          <w:p w14:paraId="3DA5F81C" w14:textId="54727B22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32.</w:t>
            </w:r>
          </w:p>
        </w:tc>
        <w:tc>
          <w:tcPr>
            <w:tcW w:w="2598" w:type="dxa"/>
            <w:gridSpan w:val="2"/>
          </w:tcPr>
          <w:p w14:paraId="232C2F67" w14:textId="4034A99B" w:rsidR="00790A50" w:rsidRPr="008D41EF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ООО Заречье</w:t>
            </w:r>
          </w:p>
        </w:tc>
        <w:tc>
          <w:tcPr>
            <w:tcW w:w="6887" w:type="dxa"/>
            <w:gridSpan w:val="8"/>
          </w:tcPr>
          <w:p w14:paraId="7123451A" w14:textId="02C1640D" w:rsidR="00790A50" w:rsidRPr="00BC19DE" w:rsidRDefault="00790A50" w:rsidP="00790A5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376108">
              <w:rPr>
                <w:rFonts w:cs="Times New Roman"/>
                <w:sz w:val="24"/>
                <w:szCs w:val="24"/>
              </w:rPr>
              <w:t xml:space="preserve">309396, Белгородская область, Грайворонский район, с. </w:t>
            </w:r>
            <w:proofErr w:type="spellStart"/>
            <w:r w:rsidRPr="00376108">
              <w:rPr>
                <w:rFonts w:cs="Times New Roman"/>
                <w:sz w:val="24"/>
                <w:szCs w:val="24"/>
              </w:rPr>
              <w:t>Косилово</w:t>
            </w:r>
            <w:proofErr w:type="spellEnd"/>
            <w:r w:rsidRPr="00376108">
              <w:rPr>
                <w:rFonts w:cs="Times New Roman"/>
                <w:sz w:val="24"/>
                <w:szCs w:val="24"/>
              </w:rPr>
              <w:t>, ул. Горянка, д. 7А</w:t>
            </w:r>
          </w:p>
        </w:tc>
        <w:tc>
          <w:tcPr>
            <w:tcW w:w="3161" w:type="dxa"/>
            <w:gridSpan w:val="2"/>
          </w:tcPr>
          <w:p w14:paraId="711EE99C" w14:textId="5503E89C" w:rsidR="00790A50" w:rsidRPr="00BC19D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376108">
              <w:rPr>
                <w:rFonts w:cs="Times New Roman"/>
                <w:sz w:val="24"/>
                <w:szCs w:val="24"/>
              </w:rPr>
              <w:t>+7 472 616-11-91</w:t>
            </w:r>
          </w:p>
        </w:tc>
        <w:tc>
          <w:tcPr>
            <w:tcW w:w="2122" w:type="dxa"/>
          </w:tcPr>
          <w:p w14:paraId="41CFFAA0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49F4E68E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72FA1FF4" w14:textId="77777777" w:rsidTr="00F86DD7">
        <w:trPr>
          <w:trHeight w:val="554"/>
          <w:jc w:val="center"/>
        </w:trPr>
        <w:tc>
          <w:tcPr>
            <w:tcW w:w="603" w:type="dxa"/>
            <w:gridSpan w:val="2"/>
          </w:tcPr>
          <w:p w14:paraId="79AD6F99" w14:textId="12A11ABC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33.</w:t>
            </w:r>
          </w:p>
        </w:tc>
        <w:tc>
          <w:tcPr>
            <w:tcW w:w="2598" w:type="dxa"/>
            <w:gridSpan w:val="2"/>
          </w:tcPr>
          <w:p w14:paraId="0D9F401D" w14:textId="57CC8E45" w:rsidR="00790A50" w:rsidRPr="008D41EF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A66B2">
              <w:rPr>
                <w:rFonts w:cs="Times New Roman"/>
                <w:b/>
                <w:bCs/>
                <w:sz w:val="24"/>
                <w:szCs w:val="24"/>
              </w:rPr>
              <w:t>ООО «МФ «Рассвет»</w:t>
            </w:r>
          </w:p>
        </w:tc>
        <w:tc>
          <w:tcPr>
            <w:tcW w:w="6887" w:type="dxa"/>
            <w:gridSpan w:val="8"/>
          </w:tcPr>
          <w:p w14:paraId="316B5202" w14:textId="21F5A6A3" w:rsidR="00790A50" w:rsidRPr="00376108" w:rsidRDefault="00790A50" w:rsidP="00790A5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7D0F3E">
              <w:rPr>
                <w:rFonts w:cs="Times New Roman"/>
                <w:sz w:val="20"/>
                <w:szCs w:val="20"/>
              </w:rPr>
              <w:t>БЕЛГОРОДСКАЯ ОБЛАСТЬ, РАЙОН КОРОЧАНСКИЙ, СЕЛО АЛЕКСЕЕВКА, УЛИЦА БОГОМАЗОВА, ДОМ 1, ЭТАЖ 2</w:t>
            </w:r>
          </w:p>
        </w:tc>
        <w:tc>
          <w:tcPr>
            <w:tcW w:w="3161" w:type="dxa"/>
            <w:gridSpan w:val="2"/>
          </w:tcPr>
          <w:p w14:paraId="7D35D66A" w14:textId="680681B8" w:rsidR="00790A50" w:rsidRPr="00376108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7D0F3E">
              <w:rPr>
                <w:rFonts w:cs="Times New Roman"/>
                <w:sz w:val="24"/>
                <w:szCs w:val="24"/>
              </w:rPr>
              <w:t>+7 910 030-46-86</w:t>
            </w:r>
          </w:p>
        </w:tc>
        <w:tc>
          <w:tcPr>
            <w:tcW w:w="2122" w:type="dxa"/>
          </w:tcPr>
          <w:p w14:paraId="62CE922E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156F897C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4E64B5ED" w14:textId="77777777" w:rsidTr="00F86DD7">
        <w:trPr>
          <w:trHeight w:val="554"/>
          <w:jc w:val="center"/>
        </w:trPr>
        <w:tc>
          <w:tcPr>
            <w:tcW w:w="603" w:type="dxa"/>
            <w:gridSpan w:val="2"/>
          </w:tcPr>
          <w:p w14:paraId="4FEB94BC" w14:textId="031A592D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34.</w:t>
            </w:r>
          </w:p>
        </w:tc>
        <w:tc>
          <w:tcPr>
            <w:tcW w:w="2598" w:type="dxa"/>
            <w:gridSpan w:val="2"/>
          </w:tcPr>
          <w:p w14:paraId="1BB5DC80" w14:textId="763D6080" w:rsidR="00790A50" w:rsidRPr="001A66B2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1A66B2">
              <w:rPr>
                <w:rFonts w:cs="Times New Roman"/>
                <w:b/>
                <w:bCs/>
                <w:sz w:val="24"/>
                <w:szCs w:val="24"/>
              </w:rPr>
              <w:t>ООО Источник</w:t>
            </w:r>
          </w:p>
        </w:tc>
        <w:tc>
          <w:tcPr>
            <w:tcW w:w="6887" w:type="dxa"/>
            <w:gridSpan w:val="8"/>
          </w:tcPr>
          <w:p w14:paraId="2AD8C9B5" w14:textId="3C075368" w:rsidR="00790A50" w:rsidRPr="007D0F3E" w:rsidRDefault="00790A50" w:rsidP="00790A50">
            <w:pPr>
              <w:widowControl w:val="0"/>
              <w:suppressAutoHyphens/>
              <w:ind w:firstLine="26"/>
              <w:rPr>
                <w:rFonts w:cs="Times New Roman"/>
                <w:sz w:val="20"/>
                <w:szCs w:val="20"/>
              </w:rPr>
            </w:pPr>
            <w:r w:rsidRPr="005A0AE3">
              <w:rPr>
                <w:rFonts w:cs="Times New Roman"/>
                <w:sz w:val="24"/>
                <w:szCs w:val="24"/>
              </w:rPr>
              <w:t>309014, Белгородская область, м. р-н Прохоровский, с. п. Вязовское, с. Вязовое, ул. им. Губина Н. Г., д. 3</w:t>
            </w:r>
          </w:p>
        </w:tc>
        <w:tc>
          <w:tcPr>
            <w:tcW w:w="3161" w:type="dxa"/>
            <w:gridSpan w:val="2"/>
          </w:tcPr>
          <w:p w14:paraId="59BEE8DD" w14:textId="00178BD6" w:rsidR="00790A50" w:rsidRPr="007D0F3E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5A0AE3">
              <w:rPr>
                <w:rFonts w:cs="Times New Roman"/>
                <w:sz w:val="24"/>
                <w:szCs w:val="24"/>
              </w:rPr>
              <w:t>+7 472 422-83-37</w:t>
            </w:r>
          </w:p>
        </w:tc>
        <w:tc>
          <w:tcPr>
            <w:tcW w:w="2122" w:type="dxa"/>
          </w:tcPr>
          <w:p w14:paraId="29CAE88C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0BF84466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18F2313D" w14:textId="77777777" w:rsidTr="00F86DD7">
        <w:trPr>
          <w:trHeight w:val="554"/>
          <w:jc w:val="center"/>
        </w:trPr>
        <w:tc>
          <w:tcPr>
            <w:tcW w:w="603" w:type="dxa"/>
            <w:gridSpan w:val="2"/>
          </w:tcPr>
          <w:p w14:paraId="69B1F36D" w14:textId="21B21DED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35.</w:t>
            </w:r>
          </w:p>
        </w:tc>
        <w:tc>
          <w:tcPr>
            <w:tcW w:w="2598" w:type="dxa"/>
            <w:gridSpan w:val="2"/>
          </w:tcPr>
          <w:p w14:paraId="322933E6" w14:textId="77777777" w:rsidR="00790A50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266300">
              <w:rPr>
                <w:rFonts w:cs="Times New Roman"/>
                <w:b/>
                <w:bCs/>
                <w:sz w:val="24"/>
                <w:szCs w:val="24"/>
              </w:rPr>
              <w:t>СПСК "ПОКРОВСКАЯ ИНДЕЙКА"</w:t>
            </w:r>
          </w:p>
          <w:p w14:paraId="6AD48E00" w14:textId="77777777" w:rsidR="00790A50" w:rsidRPr="001A66B2" w:rsidRDefault="00790A50" w:rsidP="00790A50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77587FA5" w14:textId="02BA2B73" w:rsidR="00790A50" w:rsidRPr="005A0AE3" w:rsidRDefault="00790A50" w:rsidP="00790A5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266300">
              <w:rPr>
                <w:rFonts w:cs="Times New Roman"/>
                <w:sz w:val="20"/>
                <w:szCs w:val="20"/>
              </w:rPr>
              <w:t>309650, БЕЛГОРОДСКАЯ ОБЛ, ВОЛОКОНОВСКИЙ Р-Н, ВОЛОКОНОВКА П, ЖУКОВА УЛ, ДОМ 54</w:t>
            </w:r>
          </w:p>
        </w:tc>
        <w:tc>
          <w:tcPr>
            <w:tcW w:w="3161" w:type="dxa"/>
            <w:gridSpan w:val="2"/>
          </w:tcPr>
          <w:p w14:paraId="1925E1A4" w14:textId="3B218C88" w:rsidR="00790A50" w:rsidRPr="005A0AE3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  <w:r w:rsidRPr="00266300">
              <w:rPr>
                <w:rFonts w:cs="Times New Roman"/>
                <w:sz w:val="24"/>
                <w:szCs w:val="24"/>
              </w:rPr>
              <w:t>+7 910 329-12-99</w:t>
            </w:r>
          </w:p>
        </w:tc>
        <w:tc>
          <w:tcPr>
            <w:tcW w:w="2122" w:type="dxa"/>
          </w:tcPr>
          <w:p w14:paraId="684803AC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D4E1E6D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67DF4D66" w14:textId="77777777" w:rsidTr="00F86DD7">
        <w:trPr>
          <w:trHeight w:val="554"/>
          <w:jc w:val="center"/>
        </w:trPr>
        <w:tc>
          <w:tcPr>
            <w:tcW w:w="603" w:type="dxa"/>
            <w:gridSpan w:val="2"/>
          </w:tcPr>
          <w:p w14:paraId="4D78BF52" w14:textId="358A8D0D" w:rsidR="00790A50" w:rsidRDefault="00E372DB" w:rsidP="00790A5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36.</w:t>
            </w:r>
          </w:p>
        </w:tc>
        <w:tc>
          <w:tcPr>
            <w:tcW w:w="2598" w:type="dxa"/>
            <w:gridSpan w:val="2"/>
          </w:tcPr>
          <w:p w14:paraId="2C509AC9" w14:textId="6B952033" w:rsidR="00790A50" w:rsidRPr="00F86DD7" w:rsidRDefault="00790A50" w:rsidP="00790A5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86DD7">
              <w:rPr>
                <w:b/>
                <w:bCs/>
                <w:sz w:val="24"/>
                <w:szCs w:val="24"/>
              </w:rPr>
              <w:t>Колхоз «Знамя Труда»</w:t>
            </w:r>
          </w:p>
        </w:tc>
        <w:tc>
          <w:tcPr>
            <w:tcW w:w="6887" w:type="dxa"/>
            <w:gridSpan w:val="8"/>
          </w:tcPr>
          <w:p w14:paraId="2B4EDD60" w14:textId="5301446E" w:rsidR="00790A50" w:rsidRPr="00B81C82" w:rsidRDefault="00790A50" w:rsidP="00790A50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B81C82">
              <w:rPr>
                <w:rStyle w:val="upper"/>
                <w:sz w:val="24"/>
                <w:szCs w:val="24"/>
              </w:rPr>
              <w:t>309306, БЕЛГОРОДСКАЯ ОБЛ, РАКИТЯНСКИЙ Р-Н, ИЛЕК-КОШАРЫ С, ШКОЛЬНАЯ УЛ, 28</w:t>
            </w:r>
          </w:p>
        </w:tc>
        <w:tc>
          <w:tcPr>
            <w:tcW w:w="3161" w:type="dxa"/>
            <w:gridSpan w:val="2"/>
          </w:tcPr>
          <w:p w14:paraId="0B8F62E0" w14:textId="77777777" w:rsidR="00790A50" w:rsidRPr="00266300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2DC1BBE5" w14:textId="77777777" w:rsidR="001706F4" w:rsidRPr="00B26351" w:rsidRDefault="001706F4" w:rsidP="001706F4">
            <w:pPr>
              <w:jc w:val="both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16D0EB4B" w14:textId="77777777" w:rsidR="00790A50" w:rsidRPr="003C3A7F" w:rsidRDefault="00790A50" w:rsidP="00790A5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81C82" w:rsidRPr="000A140C" w14:paraId="316C3B9C" w14:textId="77777777" w:rsidTr="008F34B9">
        <w:trPr>
          <w:trHeight w:val="554"/>
          <w:jc w:val="center"/>
        </w:trPr>
        <w:tc>
          <w:tcPr>
            <w:tcW w:w="603" w:type="dxa"/>
            <w:gridSpan w:val="2"/>
          </w:tcPr>
          <w:p w14:paraId="57328592" w14:textId="7D8CEAA3" w:rsidR="00B81C82" w:rsidRDefault="00E372DB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37.</w:t>
            </w:r>
          </w:p>
        </w:tc>
        <w:tc>
          <w:tcPr>
            <w:tcW w:w="2598" w:type="dxa"/>
            <w:gridSpan w:val="2"/>
          </w:tcPr>
          <w:p w14:paraId="483B140C" w14:textId="18A840B3" w:rsidR="00B81C82" w:rsidRPr="00B81C82" w:rsidRDefault="00B81C82" w:rsidP="00B81C82">
            <w:pPr>
              <w:tabs>
                <w:tab w:val="left" w:pos="1650"/>
              </w:tabs>
              <w:rPr>
                <w:b/>
                <w:bCs/>
                <w:sz w:val="24"/>
                <w:szCs w:val="24"/>
              </w:rPr>
            </w:pPr>
            <w:r w:rsidRPr="00B81C82">
              <w:rPr>
                <w:b/>
                <w:sz w:val="24"/>
                <w:szCs w:val="24"/>
              </w:rPr>
              <w:t>ООО «</w:t>
            </w:r>
            <w:proofErr w:type="spellStart"/>
            <w:r w:rsidRPr="00B81C82">
              <w:rPr>
                <w:b/>
                <w:sz w:val="24"/>
                <w:szCs w:val="24"/>
              </w:rPr>
              <w:t>ЭкоНиваАгро</w:t>
            </w:r>
            <w:proofErr w:type="spellEnd"/>
            <w:r w:rsidRPr="00B81C8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6887" w:type="dxa"/>
            <w:gridSpan w:val="8"/>
          </w:tcPr>
          <w:p w14:paraId="29E3B6C7" w14:textId="77777777" w:rsidR="00B81C82" w:rsidRPr="00B81C82" w:rsidRDefault="00B81C82" w:rsidP="00B81C82">
            <w:pPr>
              <w:pStyle w:val="228bf8a64b8551e1msonormal"/>
              <w:spacing w:before="0" w:beforeAutospacing="0" w:after="0" w:afterAutospacing="0"/>
            </w:pPr>
            <w:r w:rsidRPr="00B81C82">
              <w:t>Воронежская область,</w:t>
            </w:r>
          </w:p>
          <w:p w14:paraId="1D7CDA51" w14:textId="1FE7AAF7" w:rsidR="00B81C82" w:rsidRPr="00B81C82" w:rsidRDefault="00B81C82" w:rsidP="00B81C82">
            <w:pPr>
              <w:widowControl w:val="0"/>
              <w:suppressAutoHyphens/>
              <w:ind w:firstLine="26"/>
              <w:rPr>
                <w:rStyle w:val="upper"/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t xml:space="preserve"> Лискинский район, с. Щучье,</w:t>
            </w:r>
          </w:p>
        </w:tc>
        <w:tc>
          <w:tcPr>
            <w:tcW w:w="5283" w:type="dxa"/>
            <w:gridSpan w:val="3"/>
          </w:tcPr>
          <w:p w14:paraId="4BE6A2C1" w14:textId="77777777" w:rsidR="00B81C82" w:rsidRPr="00B81C82" w:rsidRDefault="00B81C82" w:rsidP="00B81C82">
            <w:pPr>
              <w:rPr>
                <w:bCs/>
                <w:sz w:val="24"/>
                <w:szCs w:val="24"/>
              </w:rPr>
            </w:pPr>
            <w:r w:rsidRPr="00B81C82">
              <w:rPr>
                <w:bCs/>
                <w:sz w:val="24"/>
                <w:szCs w:val="24"/>
              </w:rPr>
              <w:t>Юлия Поддубная</w:t>
            </w:r>
          </w:p>
          <w:p w14:paraId="69FEB60E" w14:textId="77777777" w:rsidR="00B81C82" w:rsidRPr="00B81C82" w:rsidRDefault="00B81C82" w:rsidP="00B81C82">
            <w:pPr>
              <w:jc w:val="both"/>
              <w:rPr>
                <w:bCs/>
                <w:sz w:val="24"/>
                <w:szCs w:val="24"/>
              </w:rPr>
            </w:pPr>
            <w:r w:rsidRPr="00B81C82">
              <w:rPr>
                <w:bCs/>
                <w:sz w:val="24"/>
                <w:szCs w:val="24"/>
              </w:rPr>
              <w:t>8-930-011-43-00</w:t>
            </w:r>
          </w:p>
          <w:p w14:paraId="1E8D6519" w14:textId="3F4A9440" w:rsidR="00B81C82" w:rsidRPr="00B81C82" w:rsidRDefault="00B81C82" w:rsidP="00B81C82">
            <w:pPr>
              <w:pStyle w:val="228bf8a64b8551e1msonormal"/>
              <w:jc w:val="both"/>
            </w:pPr>
            <w:r w:rsidRPr="00B81C82">
              <w:rPr>
                <w:bCs/>
              </w:rPr>
              <w:t>Оплачиваемая практика</w:t>
            </w:r>
            <w:r>
              <w:rPr>
                <w:bCs/>
              </w:rPr>
              <w:t>, д</w:t>
            </w:r>
            <w:r w:rsidRPr="00B81C82">
              <w:rPr>
                <w:bCs/>
              </w:rPr>
              <w:t>оставка до подразделения, проживание в корпоративном жилье, спецодежда, обед</w:t>
            </w:r>
            <w:r>
              <w:rPr>
                <w:bCs/>
              </w:rPr>
              <w:t>.</w:t>
            </w:r>
          </w:p>
        </w:tc>
      </w:tr>
      <w:tr w:rsidR="00B81C82" w:rsidRPr="000A140C" w14:paraId="03EBD217" w14:textId="77777777" w:rsidTr="008F34B9">
        <w:trPr>
          <w:trHeight w:val="554"/>
          <w:jc w:val="center"/>
        </w:trPr>
        <w:tc>
          <w:tcPr>
            <w:tcW w:w="603" w:type="dxa"/>
            <w:gridSpan w:val="2"/>
          </w:tcPr>
          <w:p w14:paraId="72122D4A" w14:textId="60A73839" w:rsidR="00B81C82" w:rsidRDefault="00E372DB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38.</w:t>
            </w:r>
          </w:p>
        </w:tc>
        <w:tc>
          <w:tcPr>
            <w:tcW w:w="2598" w:type="dxa"/>
            <w:gridSpan w:val="2"/>
          </w:tcPr>
          <w:p w14:paraId="1AFD4701" w14:textId="77777777" w:rsidR="00B81C82" w:rsidRPr="00B81C82" w:rsidRDefault="00B81C82" w:rsidP="00B81C8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t>ООО «Сибирская Нива»</w:t>
            </w:r>
          </w:p>
          <w:p w14:paraId="0199AD03" w14:textId="77777777" w:rsidR="00B81C82" w:rsidRPr="00B81C82" w:rsidRDefault="00B81C82" w:rsidP="00B81C8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t xml:space="preserve">(ГК «ЭкоНива») </w:t>
            </w: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7F8EEFAD" w14:textId="77777777" w:rsidR="00B81C82" w:rsidRPr="00B81C82" w:rsidRDefault="00B81C82" w:rsidP="00B81C8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ООО «ЭкоНива Алтай» </w:t>
            </w:r>
          </w:p>
          <w:p w14:paraId="298DCAC4" w14:textId="77777777" w:rsidR="00B81C82" w:rsidRPr="00B81C82" w:rsidRDefault="00B81C82" w:rsidP="00B81C8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t>(ГК «ЭкоНива»)</w:t>
            </w:r>
          </w:p>
          <w:p w14:paraId="3FA89D71" w14:textId="77777777" w:rsidR="00B81C82" w:rsidRPr="00B81C82" w:rsidRDefault="00B81C82" w:rsidP="00B81C82">
            <w:pPr>
              <w:rPr>
                <w:b/>
                <w:sz w:val="24"/>
                <w:szCs w:val="24"/>
              </w:rPr>
            </w:pPr>
          </w:p>
          <w:p w14:paraId="3E607495" w14:textId="42ACC288" w:rsidR="00B81C82" w:rsidRPr="00B81C82" w:rsidRDefault="00B81C82" w:rsidP="00B81C82">
            <w:pPr>
              <w:tabs>
                <w:tab w:val="left" w:pos="1650"/>
              </w:tabs>
              <w:rPr>
                <w:b/>
                <w:sz w:val="24"/>
                <w:szCs w:val="24"/>
              </w:rPr>
            </w:pPr>
            <w:r w:rsidRPr="00B81C82">
              <w:rPr>
                <w:bCs/>
                <w:i/>
                <w:iCs/>
                <w:sz w:val="24"/>
                <w:szCs w:val="24"/>
              </w:rPr>
              <w:t xml:space="preserve">Запрос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исх. №</w:t>
            </w:r>
            <w:r w:rsidRPr="00B81C82">
              <w:rPr>
                <w:rFonts w:eastAsia="Times New Roman"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B81C82">
              <w:rPr>
                <w:rFonts w:eastAsia="Times New Roman"/>
                <w:bCs/>
                <w:i/>
                <w:iCs/>
                <w:color w:val="000000"/>
                <w:sz w:val="24"/>
                <w:szCs w:val="24"/>
              </w:rPr>
              <w:t xml:space="preserve">2090940-п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от</w:t>
            </w:r>
            <w:r w:rsidRPr="00B81C82">
              <w:rPr>
                <w:rFonts w:eastAsia="Times New Roman"/>
                <w:bCs/>
                <w:i/>
                <w:iCs/>
                <w:spacing w:val="-5"/>
                <w:sz w:val="24"/>
                <w:szCs w:val="24"/>
              </w:rPr>
              <w:t xml:space="preserve">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09.09.2026</w:t>
            </w:r>
            <w:r w:rsidRPr="00B81C82">
              <w:rPr>
                <w:rFonts w:eastAsia="Times New Roman"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г.</w:t>
            </w:r>
          </w:p>
        </w:tc>
        <w:tc>
          <w:tcPr>
            <w:tcW w:w="6887" w:type="dxa"/>
            <w:gridSpan w:val="8"/>
          </w:tcPr>
          <w:p w14:paraId="17975CD6" w14:textId="77777777" w:rsidR="00B81C82" w:rsidRDefault="00B81C82" w:rsidP="00B81C82">
            <w:pPr>
              <w:pStyle w:val="228bf8a64b8551e1msonormal"/>
              <w:spacing w:before="0" w:beforeAutospacing="0" w:after="0" w:afterAutospacing="0"/>
              <w:rPr>
                <w:sz w:val="20"/>
                <w:szCs w:val="20"/>
              </w:rPr>
            </w:pPr>
            <w:r w:rsidRPr="00D75DE0">
              <w:rPr>
                <w:sz w:val="20"/>
                <w:szCs w:val="20"/>
              </w:rPr>
              <w:lastRenderedPageBreak/>
              <w:t>Новосибирская область</w:t>
            </w:r>
          </w:p>
          <w:p w14:paraId="156545FB" w14:textId="24D12C59" w:rsidR="00B81C82" w:rsidRPr="00B81C82" w:rsidRDefault="00B81C82" w:rsidP="00B81C82">
            <w:pPr>
              <w:pStyle w:val="228bf8a64b8551e1msonormal"/>
              <w:spacing w:before="0" w:beforeAutospacing="0" w:after="0" w:afterAutospacing="0"/>
            </w:pPr>
            <w:r w:rsidRPr="00D75DE0">
              <w:t>Обучающиеся ВО (</w:t>
            </w:r>
            <w:proofErr w:type="gramStart"/>
            <w:r w:rsidRPr="00D75DE0">
              <w:t>2-5</w:t>
            </w:r>
            <w:proofErr w:type="gramEnd"/>
            <w:r w:rsidRPr="00D75DE0">
              <w:t xml:space="preserve"> курс + магистратура), СПО </w:t>
            </w:r>
            <w:proofErr w:type="gramStart"/>
            <w:r w:rsidRPr="00D75DE0">
              <w:t>3-4</w:t>
            </w:r>
            <w:proofErr w:type="gramEnd"/>
            <w:r w:rsidRPr="00D75DE0">
              <w:t xml:space="preserve"> курс (18+)</w:t>
            </w:r>
          </w:p>
        </w:tc>
        <w:tc>
          <w:tcPr>
            <w:tcW w:w="5283" w:type="dxa"/>
            <w:gridSpan w:val="3"/>
          </w:tcPr>
          <w:p w14:paraId="724670C9" w14:textId="77777777" w:rsidR="00B81C82" w:rsidRPr="00B81C82" w:rsidRDefault="00B81C82" w:rsidP="00B81C82">
            <w:pPr>
              <w:jc w:val="both"/>
              <w:rPr>
                <w:sz w:val="24"/>
                <w:szCs w:val="24"/>
              </w:rPr>
            </w:pPr>
            <w:r w:rsidRPr="00B81C82">
              <w:rPr>
                <w:rFonts w:eastAsia="Times New Roman"/>
                <w:color w:val="000000"/>
                <w:sz w:val="24"/>
                <w:szCs w:val="24"/>
              </w:rPr>
              <w:t>Помощник ветеринарного врача/помощник зоотехника</w:t>
            </w:r>
            <w:r w:rsidRPr="00B81C82">
              <w:rPr>
                <w:sz w:val="24"/>
                <w:szCs w:val="24"/>
              </w:rPr>
              <w:t xml:space="preserve"> </w:t>
            </w:r>
          </w:p>
          <w:p w14:paraId="1361C88E" w14:textId="77777777" w:rsidR="00B81C82" w:rsidRPr="00B81C82" w:rsidRDefault="00B81C82" w:rsidP="00B81C82">
            <w:pPr>
              <w:jc w:val="both"/>
              <w:rPr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t xml:space="preserve">Официальное трудоустройство (срочный трудовой договор),  </w:t>
            </w:r>
          </w:p>
          <w:p w14:paraId="2957BB0A" w14:textId="77777777" w:rsidR="00B81C82" w:rsidRPr="00B81C82" w:rsidRDefault="00B81C82" w:rsidP="00B81C82">
            <w:pPr>
              <w:jc w:val="both"/>
              <w:rPr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lastRenderedPageBreak/>
              <w:t>График работы соответствует трудовому режиму предприятия, возможна индивидуальная премия по усмотрению работодателя.</w:t>
            </w:r>
          </w:p>
          <w:p w14:paraId="25AF451A" w14:textId="77777777" w:rsidR="00B81C82" w:rsidRPr="00B81C82" w:rsidRDefault="00B81C82" w:rsidP="00B81C82">
            <w:pPr>
              <w:jc w:val="both"/>
              <w:rPr>
                <w:sz w:val="24"/>
                <w:szCs w:val="24"/>
              </w:rPr>
            </w:pPr>
          </w:p>
          <w:p w14:paraId="4FFAC173" w14:textId="77777777" w:rsidR="00B81C82" w:rsidRPr="00B81C82" w:rsidRDefault="00B81C82" w:rsidP="00B81C82">
            <w:pPr>
              <w:jc w:val="both"/>
              <w:rPr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t>График работы 5/2 – плавающий. Оклад – 30 000 тысяч рублей и ежемесячная индивидуальная премия до 30 000 тысяч рублей по итогу оценки от руководителя практики на предприятии.</w:t>
            </w:r>
          </w:p>
          <w:p w14:paraId="61DC2BCC" w14:textId="77777777" w:rsidR="00B81C82" w:rsidRPr="00B81C82" w:rsidRDefault="00B81C82" w:rsidP="00B81C8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81C82">
              <w:rPr>
                <w:rFonts w:eastAsia="Times New Roman"/>
                <w:sz w:val="24"/>
                <w:szCs w:val="24"/>
              </w:rPr>
              <w:t>Предоставляется комфортабельные общежития со всеми удобствами.</w:t>
            </w:r>
          </w:p>
          <w:p w14:paraId="693A7D75" w14:textId="568914D6" w:rsidR="00B81C82" w:rsidRPr="00B81C82" w:rsidRDefault="00B81C82" w:rsidP="00B81C82">
            <w:pPr>
              <w:rPr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sz w:val="24"/>
                <w:szCs w:val="24"/>
              </w:rPr>
              <w:t>Проезд к месту практики (стажировки) и питание за счёт работодателя.</w:t>
            </w:r>
          </w:p>
        </w:tc>
      </w:tr>
      <w:tr w:rsidR="00B81C82" w:rsidRPr="000A140C" w14:paraId="23013F70" w14:textId="77777777" w:rsidTr="00F86DD7">
        <w:trPr>
          <w:trHeight w:val="554"/>
          <w:jc w:val="center"/>
        </w:trPr>
        <w:tc>
          <w:tcPr>
            <w:tcW w:w="603" w:type="dxa"/>
            <w:gridSpan w:val="2"/>
          </w:tcPr>
          <w:p w14:paraId="7FCD25C9" w14:textId="3AA1751C" w:rsidR="00B81C82" w:rsidRDefault="00E372DB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2598" w:type="dxa"/>
            <w:gridSpan w:val="2"/>
          </w:tcPr>
          <w:p w14:paraId="59450C6B" w14:textId="77777777" w:rsidR="00B81C82" w:rsidRPr="00B81C82" w:rsidRDefault="00B81C82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B81C82">
              <w:rPr>
                <w:rFonts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B81C82">
              <w:rPr>
                <w:rFonts w:cs="Times New Roman"/>
                <w:b/>
                <w:bCs/>
                <w:sz w:val="24"/>
                <w:szCs w:val="24"/>
              </w:rPr>
              <w:t>Псельское</w:t>
            </w:r>
            <w:proofErr w:type="spellEnd"/>
            <w:r w:rsidRPr="00B81C82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14:paraId="7C2F7C23" w14:textId="08666745" w:rsidR="00B81C82" w:rsidRPr="00B81C82" w:rsidRDefault="00B81C82" w:rsidP="00B81C8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8"/>
          </w:tcPr>
          <w:p w14:paraId="44BA4F1D" w14:textId="44053520" w:rsidR="00B81C82" w:rsidRPr="00B81C82" w:rsidRDefault="00B81C82" w:rsidP="00B81C82">
            <w:pPr>
              <w:widowControl w:val="0"/>
              <w:suppressAutoHyphens/>
              <w:ind w:firstLine="26"/>
              <w:rPr>
                <w:rStyle w:val="upper"/>
                <w:sz w:val="24"/>
                <w:szCs w:val="24"/>
              </w:rPr>
            </w:pPr>
            <w:r w:rsidRPr="00B81C82">
              <w:rPr>
                <w:rFonts w:cs="Times New Roman"/>
                <w:sz w:val="24"/>
                <w:szCs w:val="24"/>
              </w:rPr>
              <w:t>307910, Курская область, Беловский район, слобода Белая, ул. Журавского, д. 2 </w:t>
            </w:r>
          </w:p>
        </w:tc>
        <w:tc>
          <w:tcPr>
            <w:tcW w:w="3161" w:type="dxa"/>
            <w:gridSpan w:val="2"/>
          </w:tcPr>
          <w:p w14:paraId="16D3DE73" w14:textId="77777777" w:rsidR="00B81C82" w:rsidRDefault="00B81C82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Ледовская Оксана Васильевна, 89107305169, 89308577045,</w:t>
            </w:r>
          </w:p>
          <w:p w14:paraId="3A79E3E0" w14:textId="5909A2BD" w:rsidR="00B81C82" w:rsidRPr="00266300" w:rsidRDefault="00B81C82" w:rsidP="00B81C82">
            <w:pPr>
              <w:jc w:val="both"/>
              <w:rPr>
                <w:rFonts w:cs="Times New Roman"/>
                <w:sz w:val="24"/>
                <w:szCs w:val="24"/>
              </w:rPr>
            </w:pP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e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eastAsia="ar-SA"/>
              </w:rPr>
              <w:t>-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mail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eastAsia="ar-SA"/>
              </w:rPr>
              <w:t>: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 </w:t>
            </w:r>
            <w:hyperlink r:id="rId15" w:tgtFrame="_blank" w:history="1"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ledovskaya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eastAsia="ar-SA"/>
                </w:rPr>
                <w:t>@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pselskoe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eastAsia="ar-SA"/>
                </w:rPr>
                <w:t>.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ru</w:t>
              </w:r>
            </w:hyperlink>
          </w:p>
        </w:tc>
        <w:tc>
          <w:tcPr>
            <w:tcW w:w="2122" w:type="dxa"/>
          </w:tcPr>
          <w:p w14:paraId="61B51901" w14:textId="77777777" w:rsidR="00B81C82" w:rsidRDefault="00B81C82" w:rsidP="00B81C8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практика.</w:t>
            </w:r>
          </w:p>
          <w:p w14:paraId="7B8D2E3A" w14:textId="77777777" w:rsidR="00B81C82" w:rsidRPr="002306A4" w:rsidRDefault="00B81C82" w:rsidP="00B81C82">
            <w:pPr>
              <w:jc w:val="both"/>
              <w:rPr>
                <w:rFonts w:cs="Times New Roman"/>
                <w:sz w:val="24"/>
                <w:szCs w:val="24"/>
              </w:rPr>
            </w:pPr>
            <w:r w:rsidRPr="002306A4">
              <w:rPr>
                <w:rFonts w:cs="Times New Roman"/>
                <w:sz w:val="24"/>
                <w:szCs w:val="24"/>
              </w:rPr>
              <w:t>Предоставляется проживание в гостинице, доставка до работы</w:t>
            </w:r>
          </w:p>
          <w:p w14:paraId="7233525D" w14:textId="77777777" w:rsidR="00B81C82" w:rsidRPr="002306A4" w:rsidRDefault="00B81C82" w:rsidP="00B81C82">
            <w:pPr>
              <w:jc w:val="both"/>
              <w:rPr>
                <w:rFonts w:cs="Times New Roman"/>
                <w:sz w:val="24"/>
                <w:szCs w:val="24"/>
              </w:rPr>
            </w:pPr>
            <w:r w:rsidRPr="002306A4">
              <w:rPr>
                <w:rFonts w:cs="Times New Roman"/>
                <w:sz w:val="24"/>
                <w:szCs w:val="24"/>
              </w:rPr>
              <w:t>служебным транспортом, бесплатный обед на производстве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7127E821" w14:textId="77777777" w:rsidR="00B81C82" w:rsidRPr="003C3A7F" w:rsidRDefault="00B81C82" w:rsidP="00B81C8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81C82" w:rsidRPr="000A140C" w14:paraId="7E6BB529" w14:textId="77777777" w:rsidTr="00AD517D">
        <w:trPr>
          <w:trHeight w:val="554"/>
          <w:jc w:val="center"/>
        </w:trPr>
        <w:tc>
          <w:tcPr>
            <w:tcW w:w="603" w:type="dxa"/>
            <w:gridSpan w:val="2"/>
          </w:tcPr>
          <w:p w14:paraId="430C9E84" w14:textId="23C2E9C0" w:rsidR="00B81C82" w:rsidRPr="009027BE" w:rsidRDefault="00E372DB" w:rsidP="00B81C8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027BE">
              <w:rPr>
                <w:rFonts w:cs="Times New Roman"/>
                <w:sz w:val="24"/>
                <w:szCs w:val="24"/>
              </w:rPr>
              <w:t>40.</w:t>
            </w:r>
          </w:p>
        </w:tc>
        <w:tc>
          <w:tcPr>
            <w:tcW w:w="2598" w:type="dxa"/>
            <w:gridSpan w:val="2"/>
          </w:tcPr>
          <w:p w14:paraId="5629F9EE" w14:textId="1ABADE93" w:rsidR="00B81C82" w:rsidRPr="009027BE" w:rsidRDefault="00B81C82" w:rsidP="00B81C82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9027BE">
              <w:rPr>
                <w:b/>
                <w:sz w:val="24"/>
                <w:szCs w:val="24"/>
              </w:rPr>
              <w:t>АО «Агрофирма «Бунятино»</w:t>
            </w:r>
          </w:p>
        </w:tc>
        <w:tc>
          <w:tcPr>
            <w:tcW w:w="6887" w:type="dxa"/>
            <w:gridSpan w:val="8"/>
          </w:tcPr>
          <w:p w14:paraId="6F68660C" w14:textId="77777777" w:rsidR="00B81C82" w:rsidRPr="009027BE" w:rsidRDefault="00B81C82" w:rsidP="00B81C82">
            <w:pPr>
              <w:pStyle w:val="228bf8a64b8551e1msonormal"/>
              <w:spacing w:before="0" w:beforeAutospacing="0" w:after="0" w:afterAutospacing="0"/>
              <w:rPr>
                <w:lang w:eastAsia="en-US"/>
              </w:rPr>
            </w:pPr>
            <w:r w:rsidRPr="009027BE">
              <w:rPr>
                <w:lang w:eastAsia="en-US"/>
              </w:rPr>
              <w:t xml:space="preserve">Московская область, </w:t>
            </w:r>
          </w:p>
          <w:p w14:paraId="23660058" w14:textId="131FDFCF" w:rsidR="00B81C82" w:rsidRPr="009027BE" w:rsidRDefault="00B81C82" w:rsidP="00B81C82">
            <w:pPr>
              <w:widowControl w:val="0"/>
              <w:suppressAutoHyphens/>
              <w:ind w:firstLine="26"/>
              <w:rPr>
                <w:rFonts w:cs="Times New Roman"/>
                <w:sz w:val="24"/>
                <w:szCs w:val="24"/>
              </w:rPr>
            </w:pPr>
            <w:r w:rsidRPr="009027BE">
              <w:rPr>
                <w:sz w:val="24"/>
                <w:szCs w:val="24"/>
              </w:rPr>
              <w:t>г. Дмитров</w:t>
            </w:r>
          </w:p>
        </w:tc>
        <w:tc>
          <w:tcPr>
            <w:tcW w:w="5283" w:type="dxa"/>
            <w:gridSpan w:val="3"/>
          </w:tcPr>
          <w:p w14:paraId="6335BBBF" w14:textId="77777777" w:rsidR="00B81C82" w:rsidRPr="009027BE" w:rsidRDefault="00B81C82" w:rsidP="00B81C8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both"/>
            </w:pPr>
            <w:r w:rsidRPr="009027BE">
              <w:t>Проезд к месту прохождения практики и обратно</w:t>
            </w:r>
          </w:p>
          <w:p w14:paraId="1F706EE6" w14:textId="77777777" w:rsidR="00B81C82" w:rsidRPr="009027BE" w:rsidRDefault="00B81C82" w:rsidP="00B81C8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both"/>
            </w:pPr>
            <w:r w:rsidRPr="009027BE">
              <w:t>Прохождение медицинской комиссии и оформление медицинской книжки</w:t>
            </w:r>
          </w:p>
          <w:p w14:paraId="375B1F3C" w14:textId="77777777" w:rsidR="00B81C82" w:rsidRPr="009027BE" w:rsidRDefault="00B81C82" w:rsidP="00B81C8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both"/>
            </w:pPr>
            <w:r w:rsidRPr="009027BE">
              <w:t>Заключение трудового договора</w:t>
            </w:r>
          </w:p>
          <w:p w14:paraId="3DCA04AF" w14:textId="77777777" w:rsidR="00B81C82" w:rsidRPr="009027BE" w:rsidRDefault="00B81C82" w:rsidP="00B81C8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both"/>
            </w:pPr>
            <w:r w:rsidRPr="009027BE">
              <w:t>Обеспечение спецодеждой</w:t>
            </w:r>
          </w:p>
          <w:p w14:paraId="0A2276C8" w14:textId="77777777" w:rsidR="00B81C82" w:rsidRPr="009027BE" w:rsidRDefault="00B81C82" w:rsidP="00B81C8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both"/>
            </w:pPr>
            <w:r w:rsidRPr="009027BE">
              <w:t>Проживание в охраняемом общежитии</w:t>
            </w:r>
          </w:p>
          <w:p w14:paraId="67339BE3" w14:textId="77777777" w:rsidR="00B81C82" w:rsidRPr="009027BE" w:rsidRDefault="00B81C82" w:rsidP="00B81C8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both"/>
              <w:rPr>
                <w:b/>
                <w:bCs/>
              </w:rPr>
            </w:pPr>
            <w:r w:rsidRPr="009027BE">
              <w:t>Двухразовое питание</w:t>
            </w:r>
          </w:p>
          <w:p w14:paraId="3AD523A8" w14:textId="77777777" w:rsidR="00B81C82" w:rsidRPr="009027BE" w:rsidRDefault="00B81C82" w:rsidP="00B81C8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027BE">
              <w:rPr>
                <w:sz w:val="24"/>
                <w:szCs w:val="24"/>
              </w:rPr>
              <w:t xml:space="preserve">Выплата з/п 40000 </w:t>
            </w:r>
            <w:proofErr w:type="spellStart"/>
            <w:r w:rsidRPr="009027BE">
              <w:rPr>
                <w:sz w:val="24"/>
                <w:szCs w:val="24"/>
              </w:rPr>
              <w:t>рублей+вознаграждение</w:t>
            </w:r>
            <w:proofErr w:type="spellEnd"/>
            <w:r w:rsidRPr="009027BE">
              <w:rPr>
                <w:sz w:val="24"/>
                <w:szCs w:val="24"/>
              </w:rPr>
              <w:t xml:space="preserve"> по итогам прохождения практики в размере от 10000 до 20000 рублей в месяц</w:t>
            </w:r>
          </w:p>
          <w:p w14:paraId="68A92E04" w14:textId="41F04D60" w:rsidR="00B81C82" w:rsidRPr="009027BE" w:rsidRDefault="00B81C82" w:rsidP="00B81C82">
            <w:pPr>
              <w:jc w:val="center"/>
              <w:rPr>
                <w:bCs/>
                <w:sz w:val="24"/>
                <w:szCs w:val="24"/>
              </w:rPr>
            </w:pPr>
            <w:r w:rsidRPr="009027BE">
              <w:rPr>
                <w:bCs/>
                <w:sz w:val="24"/>
                <w:szCs w:val="24"/>
              </w:rPr>
              <w:t>Елена Александровна Виноградова</w:t>
            </w:r>
          </w:p>
          <w:p w14:paraId="6941050D" w14:textId="3D574218" w:rsidR="00B81C82" w:rsidRPr="009027BE" w:rsidRDefault="00B81C82" w:rsidP="00B81C82">
            <w:pPr>
              <w:jc w:val="both"/>
              <w:rPr>
                <w:rFonts w:cs="Times New Roman"/>
                <w:sz w:val="24"/>
                <w:szCs w:val="24"/>
              </w:rPr>
            </w:pPr>
            <w:r w:rsidRPr="009027BE">
              <w:rPr>
                <w:bCs/>
                <w:sz w:val="24"/>
                <w:szCs w:val="24"/>
              </w:rPr>
              <w:t>8-903-729-01-61</w:t>
            </w:r>
          </w:p>
        </w:tc>
      </w:tr>
      <w:tr w:rsidR="009027BE" w:rsidRPr="00BF0C97" w14:paraId="2922DE2E" w14:textId="77777777" w:rsidTr="009027BE">
        <w:trPr>
          <w:trHeight w:val="554"/>
          <w:jc w:val="center"/>
        </w:trPr>
        <w:tc>
          <w:tcPr>
            <w:tcW w:w="587" w:type="dxa"/>
          </w:tcPr>
          <w:p w14:paraId="58E7290A" w14:textId="77777777" w:rsidR="009027BE" w:rsidRDefault="009027BE" w:rsidP="002C3F0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2598" w:type="dxa"/>
            <w:gridSpan w:val="2"/>
          </w:tcPr>
          <w:p w14:paraId="371E3ABA" w14:textId="77777777" w:rsidR="009027BE" w:rsidRPr="00BF0C97" w:rsidRDefault="009027BE" w:rsidP="002C3F03">
            <w:pPr>
              <w:jc w:val="both"/>
              <w:rPr>
                <w:b/>
                <w:sz w:val="24"/>
                <w:szCs w:val="24"/>
              </w:rPr>
            </w:pPr>
            <w:r w:rsidRPr="00BF0C97">
              <w:rPr>
                <w:b/>
                <w:sz w:val="24"/>
                <w:szCs w:val="24"/>
              </w:rPr>
              <w:t>ООО «Оптинские просторы»</w:t>
            </w:r>
          </w:p>
        </w:tc>
        <w:tc>
          <w:tcPr>
            <w:tcW w:w="6833" w:type="dxa"/>
            <w:gridSpan w:val="8"/>
          </w:tcPr>
          <w:p w14:paraId="1DBFC019" w14:textId="77777777" w:rsidR="009027BE" w:rsidRPr="00BF0C97" w:rsidRDefault="009027BE" w:rsidP="002C3F03">
            <w:pPr>
              <w:pStyle w:val="228bf8a64b8551e1msonormal"/>
              <w:spacing w:before="0" w:beforeAutospacing="0" w:after="0" w:afterAutospacing="0"/>
              <w:rPr>
                <w:lang w:eastAsia="en-US"/>
              </w:rPr>
            </w:pPr>
            <w:r w:rsidRPr="00BF0C97">
              <w:rPr>
                <w:lang w:eastAsia="en-US"/>
              </w:rPr>
              <w:t xml:space="preserve">Калужская область, </w:t>
            </w:r>
            <w:proofErr w:type="spellStart"/>
            <w:r w:rsidRPr="00BF0C97">
              <w:rPr>
                <w:lang w:eastAsia="en-US"/>
              </w:rPr>
              <w:t>м.о</w:t>
            </w:r>
            <w:proofErr w:type="spellEnd"/>
            <w:r w:rsidRPr="00BF0C97">
              <w:rPr>
                <w:lang w:eastAsia="en-US"/>
              </w:rPr>
              <w:t xml:space="preserve">. Козельский, </w:t>
            </w:r>
            <w:proofErr w:type="spellStart"/>
            <w:r w:rsidRPr="00BF0C97">
              <w:rPr>
                <w:lang w:eastAsia="en-US"/>
              </w:rPr>
              <w:t>д.Подборки</w:t>
            </w:r>
            <w:proofErr w:type="spellEnd"/>
            <w:r w:rsidRPr="00BF0C97">
              <w:rPr>
                <w:lang w:eastAsia="en-US"/>
              </w:rPr>
              <w:t xml:space="preserve">. </w:t>
            </w:r>
          </w:p>
        </w:tc>
        <w:tc>
          <w:tcPr>
            <w:tcW w:w="3156" w:type="dxa"/>
            <w:gridSpan w:val="2"/>
          </w:tcPr>
          <w:p w14:paraId="60394058" w14:textId="77777777" w:rsidR="009027BE" w:rsidRPr="00BF0C97" w:rsidRDefault="009027BE" w:rsidP="002C3F03">
            <w:pPr>
              <w:pStyle w:val="228bf8a64b8551e1msonormal"/>
              <w:spacing w:before="0" w:beforeAutospacing="0" w:after="0" w:afterAutospacing="0"/>
              <w:ind w:left="23"/>
              <w:jc w:val="both"/>
            </w:pPr>
            <w:r w:rsidRPr="00BF0C97">
              <w:t>Барыбина Дарья – 8-915-289-69-21</w:t>
            </w:r>
          </w:p>
        </w:tc>
        <w:tc>
          <w:tcPr>
            <w:tcW w:w="2197" w:type="dxa"/>
            <w:gridSpan w:val="2"/>
          </w:tcPr>
          <w:p w14:paraId="0F6651D4" w14:textId="77777777" w:rsidR="009027BE" w:rsidRPr="00BF0C97" w:rsidRDefault="009027BE" w:rsidP="002C3F03">
            <w:pPr>
              <w:jc w:val="both"/>
              <w:rPr>
                <w:rFonts w:cs="Times New Roman"/>
                <w:sz w:val="24"/>
                <w:szCs w:val="24"/>
              </w:rPr>
            </w:pPr>
            <w:r w:rsidRPr="00BF0C97">
              <w:rPr>
                <w:rFonts w:cs="Times New Roman"/>
                <w:sz w:val="24"/>
                <w:szCs w:val="24"/>
              </w:rPr>
              <w:t>Оплачиваемая практика.</w:t>
            </w:r>
          </w:p>
          <w:p w14:paraId="635DEE08" w14:textId="77777777" w:rsidR="009027BE" w:rsidRPr="00BF0C97" w:rsidRDefault="009027BE" w:rsidP="002C3F03">
            <w:pPr>
              <w:jc w:val="both"/>
              <w:rPr>
                <w:rFonts w:cs="Times New Roman"/>
                <w:sz w:val="24"/>
                <w:szCs w:val="24"/>
              </w:rPr>
            </w:pPr>
            <w:r w:rsidRPr="00BF0C97">
              <w:rPr>
                <w:rFonts w:cs="Times New Roman"/>
                <w:sz w:val="24"/>
                <w:szCs w:val="24"/>
              </w:rPr>
              <w:t>Предоставляется проживание в гостинице, доставка до работы</w:t>
            </w:r>
          </w:p>
          <w:p w14:paraId="258195B4" w14:textId="77777777" w:rsidR="009027BE" w:rsidRPr="00BF0C97" w:rsidRDefault="009027BE" w:rsidP="002C3F03">
            <w:pPr>
              <w:jc w:val="both"/>
              <w:rPr>
                <w:rFonts w:cs="Times New Roman"/>
                <w:sz w:val="24"/>
                <w:szCs w:val="24"/>
              </w:rPr>
            </w:pPr>
            <w:r w:rsidRPr="00BF0C97">
              <w:rPr>
                <w:rFonts w:cs="Times New Roman"/>
                <w:sz w:val="24"/>
                <w:szCs w:val="24"/>
              </w:rPr>
              <w:t>служебным транспортом, бесплатный обед на производстве.</w:t>
            </w:r>
          </w:p>
          <w:p w14:paraId="7758EA56" w14:textId="77777777" w:rsidR="009027BE" w:rsidRPr="00BF0C97" w:rsidRDefault="009027BE" w:rsidP="002C3F03">
            <w:pPr>
              <w:pStyle w:val="228bf8a64b8551e1msonormal"/>
              <w:spacing w:before="0" w:beforeAutospacing="0" w:after="0" w:afterAutospacing="0"/>
              <w:jc w:val="both"/>
            </w:pPr>
          </w:p>
        </w:tc>
      </w:tr>
    </w:tbl>
    <w:p w14:paraId="3F9F6AD0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3D2A98C4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1BBBA4BE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sectPr w:rsidR="00204B6F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FD4D"/>
    <w:multiLevelType w:val="singleLevel"/>
    <w:tmpl w:val="01E1FD4D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1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662EF"/>
    <w:multiLevelType w:val="hybridMultilevel"/>
    <w:tmpl w:val="3D94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01BA9"/>
    <w:multiLevelType w:val="singleLevel"/>
    <w:tmpl w:val="52301BA9"/>
    <w:lvl w:ilvl="0">
      <w:start w:val="1"/>
      <w:numFmt w:val="decimal"/>
      <w:lvlText w:val="%1."/>
      <w:lvlJc w:val="left"/>
      <w:pPr>
        <w:tabs>
          <w:tab w:val="left" w:pos="312"/>
        </w:tabs>
        <w:ind w:left="73" w:firstLine="0"/>
      </w:pPr>
    </w:lvl>
  </w:abstractNum>
  <w:abstractNum w:abstractNumId="5" w15:restartNumberingAfterBreak="0">
    <w:nsid w:val="52A722B4"/>
    <w:multiLevelType w:val="multilevel"/>
    <w:tmpl w:val="FEEC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3CC085"/>
    <w:multiLevelType w:val="singleLevel"/>
    <w:tmpl w:val="573CC085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B69A4"/>
    <w:multiLevelType w:val="multilevel"/>
    <w:tmpl w:val="2D34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607166">
    <w:abstractNumId w:val="7"/>
  </w:num>
  <w:num w:numId="2" w16cid:durableId="1125545405">
    <w:abstractNumId w:val="2"/>
  </w:num>
  <w:num w:numId="3" w16cid:durableId="1906910623">
    <w:abstractNumId w:val="8"/>
  </w:num>
  <w:num w:numId="4" w16cid:durableId="1405958642">
    <w:abstractNumId w:val="1"/>
  </w:num>
  <w:num w:numId="5" w16cid:durableId="414088545">
    <w:abstractNumId w:val="9"/>
  </w:num>
  <w:num w:numId="6" w16cid:durableId="1847671329">
    <w:abstractNumId w:val="5"/>
  </w:num>
  <w:num w:numId="7" w16cid:durableId="898595965">
    <w:abstractNumId w:val="3"/>
  </w:num>
  <w:num w:numId="8" w16cid:durableId="1635402512">
    <w:abstractNumId w:val="4"/>
  </w:num>
  <w:num w:numId="9" w16cid:durableId="2002806251">
    <w:abstractNumId w:val="0"/>
  </w:num>
  <w:num w:numId="10" w16cid:durableId="832378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2469C"/>
    <w:rsid w:val="00025371"/>
    <w:rsid w:val="00042680"/>
    <w:rsid w:val="00064BA0"/>
    <w:rsid w:val="00083918"/>
    <w:rsid w:val="000A0809"/>
    <w:rsid w:val="000A140C"/>
    <w:rsid w:val="000A229B"/>
    <w:rsid w:val="000A2B2C"/>
    <w:rsid w:val="000A5BBD"/>
    <w:rsid w:val="000B0371"/>
    <w:rsid w:val="000B299B"/>
    <w:rsid w:val="000F001F"/>
    <w:rsid w:val="001033D6"/>
    <w:rsid w:val="001126E3"/>
    <w:rsid w:val="00132FD0"/>
    <w:rsid w:val="001341AA"/>
    <w:rsid w:val="001428DB"/>
    <w:rsid w:val="001512F7"/>
    <w:rsid w:val="00153C01"/>
    <w:rsid w:val="001706F4"/>
    <w:rsid w:val="00173253"/>
    <w:rsid w:val="00180C57"/>
    <w:rsid w:val="00185817"/>
    <w:rsid w:val="0019536F"/>
    <w:rsid w:val="00197277"/>
    <w:rsid w:val="001A47AF"/>
    <w:rsid w:val="001A66B2"/>
    <w:rsid w:val="001C3F6C"/>
    <w:rsid w:val="001D3EFD"/>
    <w:rsid w:val="00204B6F"/>
    <w:rsid w:val="002052CC"/>
    <w:rsid w:val="00210A48"/>
    <w:rsid w:val="002306A4"/>
    <w:rsid w:val="002340CE"/>
    <w:rsid w:val="002640FC"/>
    <w:rsid w:val="00266300"/>
    <w:rsid w:val="002730C1"/>
    <w:rsid w:val="00286818"/>
    <w:rsid w:val="002921A9"/>
    <w:rsid w:val="00292802"/>
    <w:rsid w:val="002A176E"/>
    <w:rsid w:val="002B206B"/>
    <w:rsid w:val="002C2F03"/>
    <w:rsid w:val="002C4F8C"/>
    <w:rsid w:val="002D4F32"/>
    <w:rsid w:val="002D7CFE"/>
    <w:rsid w:val="002E2300"/>
    <w:rsid w:val="00301A46"/>
    <w:rsid w:val="00301C51"/>
    <w:rsid w:val="003030CD"/>
    <w:rsid w:val="00322983"/>
    <w:rsid w:val="00333C00"/>
    <w:rsid w:val="00340D3B"/>
    <w:rsid w:val="003667B5"/>
    <w:rsid w:val="00376108"/>
    <w:rsid w:val="0038287A"/>
    <w:rsid w:val="00392362"/>
    <w:rsid w:val="003A0923"/>
    <w:rsid w:val="003A2923"/>
    <w:rsid w:val="003A2AE3"/>
    <w:rsid w:val="003B0040"/>
    <w:rsid w:val="003B3D39"/>
    <w:rsid w:val="003B518F"/>
    <w:rsid w:val="003C3A7F"/>
    <w:rsid w:val="003C7F75"/>
    <w:rsid w:val="003D6BB7"/>
    <w:rsid w:val="003E12BE"/>
    <w:rsid w:val="003E7C33"/>
    <w:rsid w:val="004228CB"/>
    <w:rsid w:val="00445600"/>
    <w:rsid w:val="00457264"/>
    <w:rsid w:val="00461087"/>
    <w:rsid w:val="00462071"/>
    <w:rsid w:val="00483B73"/>
    <w:rsid w:val="0048766C"/>
    <w:rsid w:val="004920B5"/>
    <w:rsid w:val="004A79BE"/>
    <w:rsid w:val="004B6338"/>
    <w:rsid w:val="004C125C"/>
    <w:rsid w:val="004C1BC4"/>
    <w:rsid w:val="004C2761"/>
    <w:rsid w:val="004D025A"/>
    <w:rsid w:val="004D23AC"/>
    <w:rsid w:val="004D26D1"/>
    <w:rsid w:val="004D6AAC"/>
    <w:rsid w:val="004E4923"/>
    <w:rsid w:val="004F434F"/>
    <w:rsid w:val="00506740"/>
    <w:rsid w:val="005200D9"/>
    <w:rsid w:val="00532942"/>
    <w:rsid w:val="0054231E"/>
    <w:rsid w:val="00551057"/>
    <w:rsid w:val="00552642"/>
    <w:rsid w:val="00560701"/>
    <w:rsid w:val="00572667"/>
    <w:rsid w:val="005A0AE3"/>
    <w:rsid w:val="005C2B3F"/>
    <w:rsid w:val="005C60C9"/>
    <w:rsid w:val="005D60F3"/>
    <w:rsid w:val="005F08CC"/>
    <w:rsid w:val="005F36E3"/>
    <w:rsid w:val="005F7F5B"/>
    <w:rsid w:val="00601CD4"/>
    <w:rsid w:val="006023D8"/>
    <w:rsid w:val="00603A20"/>
    <w:rsid w:val="006050FA"/>
    <w:rsid w:val="00611B66"/>
    <w:rsid w:val="00616CEF"/>
    <w:rsid w:val="006417D2"/>
    <w:rsid w:val="00643A3A"/>
    <w:rsid w:val="00651D87"/>
    <w:rsid w:val="00654118"/>
    <w:rsid w:val="006729DC"/>
    <w:rsid w:val="006731E3"/>
    <w:rsid w:val="00677B39"/>
    <w:rsid w:val="00684ED8"/>
    <w:rsid w:val="006947B0"/>
    <w:rsid w:val="00697B5A"/>
    <w:rsid w:val="006A1D7C"/>
    <w:rsid w:val="006B3006"/>
    <w:rsid w:val="006B3527"/>
    <w:rsid w:val="006C0B77"/>
    <w:rsid w:val="006C1E03"/>
    <w:rsid w:val="006C56B4"/>
    <w:rsid w:val="006D5414"/>
    <w:rsid w:val="006E1630"/>
    <w:rsid w:val="006E2115"/>
    <w:rsid w:val="006E6E78"/>
    <w:rsid w:val="00716AD5"/>
    <w:rsid w:val="0072360E"/>
    <w:rsid w:val="0072699D"/>
    <w:rsid w:val="00743AE2"/>
    <w:rsid w:val="00754A67"/>
    <w:rsid w:val="0077018C"/>
    <w:rsid w:val="00772EEB"/>
    <w:rsid w:val="00781827"/>
    <w:rsid w:val="00787B74"/>
    <w:rsid w:val="00790A50"/>
    <w:rsid w:val="007961B0"/>
    <w:rsid w:val="007A586D"/>
    <w:rsid w:val="007A6E7D"/>
    <w:rsid w:val="007B55C4"/>
    <w:rsid w:val="007C1A13"/>
    <w:rsid w:val="007D0F3E"/>
    <w:rsid w:val="007D59B8"/>
    <w:rsid w:val="007F0428"/>
    <w:rsid w:val="0080345D"/>
    <w:rsid w:val="008046F1"/>
    <w:rsid w:val="0081331F"/>
    <w:rsid w:val="008242FF"/>
    <w:rsid w:val="00826E13"/>
    <w:rsid w:val="00856DB8"/>
    <w:rsid w:val="00870751"/>
    <w:rsid w:val="008A1728"/>
    <w:rsid w:val="008B0268"/>
    <w:rsid w:val="008C6BBB"/>
    <w:rsid w:val="008D2F51"/>
    <w:rsid w:val="008D41EF"/>
    <w:rsid w:val="008D729E"/>
    <w:rsid w:val="008E56DF"/>
    <w:rsid w:val="00900194"/>
    <w:rsid w:val="009027BE"/>
    <w:rsid w:val="009070AA"/>
    <w:rsid w:val="00911811"/>
    <w:rsid w:val="00913244"/>
    <w:rsid w:val="00916BC2"/>
    <w:rsid w:val="00922C48"/>
    <w:rsid w:val="009233C9"/>
    <w:rsid w:val="009275DD"/>
    <w:rsid w:val="009321B6"/>
    <w:rsid w:val="009402AB"/>
    <w:rsid w:val="00972160"/>
    <w:rsid w:val="00985151"/>
    <w:rsid w:val="00991979"/>
    <w:rsid w:val="009950F2"/>
    <w:rsid w:val="0099648E"/>
    <w:rsid w:val="009C16D9"/>
    <w:rsid w:val="009C2745"/>
    <w:rsid w:val="009D771A"/>
    <w:rsid w:val="009E6985"/>
    <w:rsid w:val="009E7621"/>
    <w:rsid w:val="009F1DAB"/>
    <w:rsid w:val="00A144AA"/>
    <w:rsid w:val="00A17D1A"/>
    <w:rsid w:val="00A17E31"/>
    <w:rsid w:val="00A232E2"/>
    <w:rsid w:val="00A24554"/>
    <w:rsid w:val="00A3191F"/>
    <w:rsid w:val="00A31D52"/>
    <w:rsid w:val="00A3439E"/>
    <w:rsid w:val="00A500FA"/>
    <w:rsid w:val="00A71193"/>
    <w:rsid w:val="00A75812"/>
    <w:rsid w:val="00AB5981"/>
    <w:rsid w:val="00AC1B28"/>
    <w:rsid w:val="00AC2DA2"/>
    <w:rsid w:val="00AC3420"/>
    <w:rsid w:val="00AD0BC3"/>
    <w:rsid w:val="00AD606D"/>
    <w:rsid w:val="00AF55FA"/>
    <w:rsid w:val="00AF5AC6"/>
    <w:rsid w:val="00AF6FF7"/>
    <w:rsid w:val="00B04C8A"/>
    <w:rsid w:val="00B06482"/>
    <w:rsid w:val="00B1629A"/>
    <w:rsid w:val="00B16F10"/>
    <w:rsid w:val="00B26351"/>
    <w:rsid w:val="00B2778B"/>
    <w:rsid w:val="00B45287"/>
    <w:rsid w:val="00B456C0"/>
    <w:rsid w:val="00B47659"/>
    <w:rsid w:val="00B50C7C"/>
    <w:rsid w:val="00B51A2F"/>
    <w:rsid w:val="00B546D4"/>
    <w:rsid w:val="00B81C82"/>
    <w:rsid w:val="00B915B7"/>
    <w:rsid w:val="00B94FDA"/>
    <w:rsid w:val="00BA40AA"/>
    <w:rsid w:val="00BB0777"/>
    <w:rsid w:val="00BC19DE"/>
    <w:rsid w:val="00BC2F1D"/>
    <w:rsid w:val="00BC57D3"/>
    <w:rsid w:val="00BC6726"/>
    <w:rsid w:val="00BE5683"/>
    <w:rsid w:val="00BE5DC9"/>
    <w:rsid w:val="00BF0ABF"/>
    <w:rsid w:val="00BF3ADB"/>
    <w:rsid w:val="00C0389F"/>
    <w:rsid w:val="00C03FA5"/>
    <w:rsid w:val="00C151A5"/>
    <w:rsid w:val="00C50FFB"/>
    <w:rsid w:val="00C6558B"/>
    <w:rsid w:val="00C743CD"/>
    <w:rsid w:val="00C743D7"/>
    <w:rsid w:val="00C95B91"/>
    <w:rsid w:val="00CB0401"/>
    <w:rsid w:val="00CE2716"/>
    <w:rsid w:val="00CE2BF8"/>
    <w:rsid w:val="00CF6C81"/>
    <w:rsid w:val="00CF7737"/>
    <w:rsid w:val="00D079D7"/>
    <w:rsid w:val="00D37D3B"/>
    <w:rsid w:val="00D43811"/>
    <w:rsid w:val="00D43D5C"/>
    <w:rsid w:val="00D4620A"/>
    <w:rsid w:val="00D50A8E"/>
    <w:rsid w:val="00D62E50"/>
    <w:rsid w:val="00D6754A"/>
    <w:rsid w:val="00D75AEA"/>
    <w:rsid w:val="00D8147F"/>
    <w:rsid w:val="00D875E7"/>
    <w:rsid w:val="00D91ED4"/>
    <w:rsid w:val="00DA3268"/>
    <w:rsid w:val="00DB6CFC"/>
    <w:rsid w:val="00DB78F7"/>
    <w:rsid w:val="00DC125E"/>
    <w:rsid w:val="00DC4BAE"/>
    <w:rsid w:val="00DC5082"/>
    <w:rsid w:val="00DD19AC"/>
    <w:rsid w:val="00DE6972"/>
    <w:rsid w:val="00DF1E6C"/>
    <w:rsid w:val="00DF71E9"/>
    <w:rsid w:val="00E009B5"/>
    <w:rsid w:val="00E15169"/>
    <w:rsid w:val="00E208B1"/>
    <w:rsid w:val="00E231E5"/>
    <w:rsid w:val="00E27E26"/>
    <w:rsid w:val="00E307DE"/>
    <w:rsid w:val="00E3237A"/>
    <w:rsid w:val="00E372DB"/>
    <w:rsid w:val="00E40226"/>
    <w:rsid w:val="00E421A6"/>
    <w:rsid w:val="00E66F1A"/>
    <w:rsid w:val="00E75FBF"/>
    <w:rsid w:val="00E87770"/>
    <w:rsid w:val="00EA59DF"/>
    <w:rsid w:val="00EB1273"/>
    <w:rsid w:val="00EB305C"/>
    <w:rsid w:val="00EC4430"/>
    <w:rsid w:val="00EE0EAC"/>
    <w:rsid w:val="00EE2D58"/>
    <w:rsid w:val="00EE3B9F"/>
    <w:rsid w:val="00EE4070"/>
    <w:rsid w:val="00F1192C"/>
    <w:rsid w:val="00F11A66"/>
    <w:rsid w:val="00F12C76"/>
    <w:rsid w:val="00F14720"/>
    <w:rsid w:val="00F15F97"/>
    <w:rsid w:val="00F206FC"/>
    <w:rsid w:val="00F22D71"/>
    <w:rsid w:val="00F37215"/>
    <w:rsid w:val="00F411D0"/>
    <w:rsid w:val="00F50892"/>
    <w:rsid w:val="00F754AA"/>
    <w:rsid w:val="00F86DD7"/>
    <w:rsid w:val="00F871AC"/>
    <w:rsid w:val="00F87434"/>
    <w:rsid w:val="00F92B66"/>
    <w:rsid w:val="00F958A5"/>
    <w:rsid w:val="00FA35B6"/>
    <w:rsid w:val="00FB14FC"/>
    <w:rsid w:val="00FB46A9"/>
    <w:rsid w:val="00FB51E8"/>
    <w:rsid w:val="00FB7D4F"/>
    <w:rsid w:val="00FD390E"/>
    <w:rsid w:val="00FD7FCE"/>
    <w:rsid w:val="00FE0815"/>
    <w:rsid w:val="00FE5691"/>
    <w:rsid w:val="00FE677C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chartTrackingRefBased/>
  <w15:docId w15:val="{4AEDBB24-B37D-4AB7-A040-A51841CA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E26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16AD5"/>
    <w:rPr>
      <w:color w:val="954F72" w:themeColor="followedHyperlink"/>
      <w:u w:val="single"/>
    </w:rPr>
  </w:style>
  <w:style w:type="paragraph" w:customStyle="1" w:styleId="af0">
    <w:name w:val="Содержимое таблицы"/>
    <w:basedOn w:val="a"/>
    <w:qFormat/>
    <w:rsid w:val="00A17D1A"/>
    <w:pPr>
      <w:spacing w:line="259" w:lineRule="auto"/>
    </w:pPr>
    <w:rPr>
      <w:rFonts w:asciiTheme="minorHAnsi" w:hAnsiTheme="minorHAnsi"/>
      <w:sz w:val="22"/>
    </w:rPr>
  </w:style>
  <w:style w:type="paragraph" w:customStyle="1" w:styleId="228bf8a64b8551e1msonormal">
    <w:name w:val="228bf8a64b8551e1msonormal"/>
    <w:basedOn w:val="a"/>
    <w:qFormat/>
    <w:rsid w:val="002052C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starykh@cherkizovo.com" TargetMode="External"/><Relationship Id="rId13" Type="http://schemas.openxmlformats.org/officeDocument/2006/relationships/hyperlink" Target="mailto:ooopobeda31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bezrk.ru" TargetMode="External"/><Relationship Id="rId12" Type="http://schemas.openxmlformats.org/officeDocument/2006/relationships/hyperlink" Target="mailto:molokobel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kuznetsov@bezrk.ru" TargetMode="External"/><Relationship Id="rId11" Type="http://schemas.openxmlformats.org/officeDocument/2006/relationships/hyperlink" Target="mailto:butovo-agro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edovskaya@pselskoe.ru" TargetMode="External"/><Relationship Id="rId10" Type="http://schemas.openxmlformats.org/officeDocument/2006/relationships/hyperlink" Target="mailto:belvisloe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.fedutenko@gap-rs.ru" TargetMode="External"/><Relationship Id="rId14" Type="http://schemas.openxmlformats.org/officeDocument/2006/relationships/hyperlink" Target="mailto:ooo-agropro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82AB1-8424-4D16-8DF1-CAC7E95EE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4402</Words>
  <Characters>25093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Садкова Светлана Александровна</dc:creator>
  <cp:keywords/>
  <dc:description/>
  <cp:lastModifiedBy>Вендина Елена Дмитриевна</cp:lastModifiedBy>
  <cp:revision>3</cp:revision>
  <cp:lastPrinted>2026-06-24T11:40:00Z</cp:lastPrinted>
  <dcterms:created xsi:type="dcterms:W3CDTF">2026-09-23T07:08:00Z</dcterms:created>
  <dcterms:modified xsi:type="dcterms:W3CDTF">2026-09-23T08:40:00Z</dcterms:modified>
</cp:coreProperties>
</file>